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875" w:rsidRDefault="00E21875" w:rsidP="00027285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Hlk520706456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Pr="00166BE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 </w:t>
      </w:r>
    </w:p>
    <w:p w:rsidR="00E21875" w:rsidRPr="00166BE7" w:rsidRDefault="00E21875" w:rsidP="00027285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d</w:t>
      </w:r>
      <w:r w:rsidRPr="00166BE7">
        <w:rPr>
          <w:rFonts w:ascii="Times New Roman" w:eastAsia="Times New Roman" w:hAnsi="Times New Roman" w:cs="Times New Roman"/>
          <w:sz w:val="20"/>
          <w:szCs w:val="20"/>
          <w:lang w:eastAsia="pl-PL"/>
        </w:rPr>
        <w:t>o Zarządzenia Nr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C41EB0">
        <w:rPr>
          <w:rFonts w:ascii="Times New Roman" w:eastAsia="Times New Roman" w:hAnsi="Times New Roman" w:cs="Times New Roman"/>
          <w:sz w:val="20"/>
          <w:szCs w:val="20"/>
          <w:lang w:eastAsia="pl-PL"/>
        </w:rPr>
        <w:t>295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/2018</w:t>
      </w:r>
    </w:p>
    <w:p w:rsidR="00E21875" w:rsidRDefault="00E21875" w:rsidP="00027285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</w:t>
      </w:r>
      <w:r w:rsidRPr="00166BE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Prezydenta Miasta Kielce </w:t>
      </w:r>
    </w:p>
    <w:p w:rsidR="00E21875" w:rsidRDefault="00C16415" w:rsidP="00C16415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</w:t>
      </w:r>
      <w:r w:rsidR="00E2187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dnia </w:t>
      </w:r>
      <w:r w:rsidR="00C41E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30 lipca</w:t>
      </w:r>
      <w:bookmarkStart w:id="1" w:name="_GoBack"/>
      <w:bookmarkEnd w:id="1"/>
      <w:r w:rsidR="000A0D2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E21875">
        <w:rPr>
          <w:rFonts w:ascii="Times New Roman" w:eastAsia="Times New Roman" w:hAnsi="Times New Roman" w:cs="Times New Roman"/>
          <w:sz w:val="20"/>
          <w:szCs w:val="20"/>
          <w:lang w:eastAsia="pl-PL"/>
        </w:rPr>
        <w:t>2018</w:t>
      </w:r>
      <w:r w:rsidR="00E21875" w:rsidRPr="00166BE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</w:t>
      </w:r>
      <w:r w:rsidR="00E2187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                </w:t>
      </w:r>
      <w:r w:rsidR="00AA383B">
        <w:rPr>
          <w:rFonts w:ascii="Times New Roman" w:eastAsia="Times New Roman" w:hAnsi="Times New Roman" w:cs="Times New Roman"/>
          <w:sz w:val="20"/>
          <w:szCs w:val="20"/>
          <w:lang w:eastAsia="pl-PL"/>
        </w:rPr>
        <w:t>stanowiąc</w:t>
      </w:r>
      <w:r w:rsidR="007F65A3">
        <w:rPr>
          <w:rFonts w:ascii="Times New Roman" w:eastAsia="Times New Roman" w:hAnsi="Times New Roman" w:cs="Times New Roman"/>
          <w:sz w:val="20"/>
          <w:szCs w:val="20"/>
          <w:lang w:eastAsia="pl-PL"/>
        </w:rPr>
        <w:t>y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E21875" w:rsidRPr="00166BE7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3</w:t>
      </w:r>
      <w:r w:rsidR="00E2187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E21875" w:rsidRPr="00166BE7" w:rsidRDefault="00E21875" w:rsidP="00E21875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d</w:t>
      </w:r>
      <w:r w:rsidRPr="00166BE7">
        <w:rPr>
          <w:rFonts w:ascii="Times New Roman" w:eastAsia="Times New Roman" w:hAnsi="Times New Roman" w:cs="Times New Roman"/>
          <w:sz w:val="20"/>
          <w:szCs w:val="20"/>
          <w:lang w:eastAsia="pl-PL"/>
        </w:rPr>
        <w:t>o Zarządzenia Nr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126/2018</w:t>
      </w:r>
    </w:p>
    <w:p w:rsidR="00E21875" w:rsidRDefault="00E21875" w:rsidP="00E21875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</w:t>
      </w:r>
      <w:r w:rsidRPr="00166BE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Prezydenta Miasta Kielce </w:t>
      </w:r>
    </w:p>
    <w:p w:rsidR="00E21875" w:rsidRPr="00166BE7" w:rsidRDefault="00E21875" w:rsidP="00E21875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z dnia 11 kwietnia 2018</w:t>
      </w:r>
      <w:r w:rsidRPr="00166BE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</w:t>
      </w:r>
    </w:p>
    <w:p w:rsidR="00E21875" w:rsidRDefault="00E21875" w:rsidP="0002728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bookmarkEnd w:id="0"/>
    <w:p w:rsidR="00E21875" w:rsidRDefault="00BF3F20">
      <w:pPr>
        <w:spacing w:after="0" w:line="240" w:lineRule="auto"/>
        <w:ind w:firstLine="4647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</w:t>
      </w:r>
    </w:p>
    <w:p w:rsidR="008424B4" w:rsidRPr="00166BE7" w:rsidRDefault="00A31305" w:rsidP="001142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Umowa nr </w:t>
      </w:r>
      <w:r w:rsidR="008424B4" w:rsidRPr="00166B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</w:t>
      </w:r>
      <w:r w:rsidR="00E218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………………………………..</w:t>
      </w:r>
    </w:p>
    <w:p w:rsidR="00A31305" w:rsidRPr="00166BE7" w:rsidRDefault="00A31305" w:rsidP="00A31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dniu ...............</w:t>
      </w:r>
      <w:r w:rsidR="008424B4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............................201</w:t>
      </w:r>
      <w:r w:rsidR="002208C3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r. pomiędzy:</w:t>
      </w:r>
    </w:p>
    <w:p w:rsidR="00A31305" w:rsidRPr="00166BE7" w:rsidRDefault="00A31305" w:rsidP="00A31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Gminą Kielce, 25-303 Kielce, Rynek 1, NIP -</w:t>
      </w:r>
      <w:r w:rsidR="00BB2E84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657-261-73-25, </w:t>
      </w:r>
    </w:p>
    <w:p w:rsidR="00A31305" w:rsidRPr="00166BE7" w:rsidRDefault="00A31305" w:rsidP="00A31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reprezentowaną przez:</w:t>
      </w:r>
    </w:p>
    <w:p w:rsidR="00A31305" w:rsidRPr="00166BE7" w:rsidRDefault="00A31305" w:rsidP="00A31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</w:p>
    <w:p w:rsidR="00A31305" w:rsidRPr="00166BE7" w:rsidRDefault="00A31305" w:rsidP="00A31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</w:p>
    <w:p w:rsidR="00A31305" w:rsidRPr="00166BE7" w:rsidRDefault="00A44C91" w:rsidP="00A31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A31305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dalszej części umowy zwaną</w:t>
      </w:r>
      <w:r w:rsidR="007F45C5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3A6E" w:rsidRPr="00166B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A31305" w:rsidRPr="00166B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Gminą</w:t>
      </w:r>
      <w:r w:rsidR="00FB3A6E" w:rsidRPr="00166B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A31305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, a:</w:t>
      </w:r>
    </w:p>
    <w:p w:rsidR="00A31305" w:rsidRPr="00166BE7" w:rsidRDefault="00A31305" w:rsidP="00A31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</w:t>
      </w:r>
      <w:r w:rsidR="007F45C5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</w:t>
      </w:r>
    </w:p>
    <w:p w:rsidR="00A31305" w:rsidRPr="00166BE7" w:rsidRDefault="00A31305" w:rsidP="00A31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</w:t>
      </w:r>
      <w:r w:rsidR="007F45C5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</w:t>
      </w:r>
    </w:p>
    <w:p w:rsidR="00A31305" w:rsidRPr="00166BE7" w:rsidRDefault="00A31305" w:rsidP="00A31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dalszej części umowy zwanym </w:t>
      </w:r>
      <w:r w:rsidR="00FB3A6E" w:rsidRPr="00166B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Pr="00166B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Wnioskodawcą</w:t>
      </w:r>
      <w:r w:rsidR="00FB3A6E" w:rsidRPr="00166B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51241" w:rsidRDefault="00C51241" w:rsidP="007F4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31305" w:rsidRPr="00166BE7" w:rsidRDefault="00A31305" w:rsidP="007F4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1.</w:t>
      </w:r>
    </w:p>
    <w:p w:rsidR="00A31305" w:rsidRPr="00166BE7" w:rsidRDefault="00A31305" w:rsidP="007F4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Przedmiot umowy</w:t>
      </w:r>
    </w:p>
    <w:p w:rsidR="00DC55DE" w:rsidRPr="00166BE7" w:rsidRDefault="00A31305" w:rsidP="00975DCF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</w:t>
      </w:r>
      <w:r w:rsidR="00F70EAC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art. 403 ust. 5 ustawy z dnia 27 kwietnia 2001 roku Prawo ochron</w:t>
      </w:r>
      <w:r w:rsidR="00FB3A6E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</w:t>
      </w:r>
      <w:r w:rsidRPr="00166BE7">
        <w:rPr>
          <w:rFonts w:ascii="Times New Roman" w:hAnsi="Times New Roman" w:cs="Times New Roman"/>
          <w:sz w:val="24"/>
          <w:szCs w:val="24"/>
          <w:lang w:eastAsia="pl-PL"/>
        </w:rPr>
        <w:t>środowisk</w:t>
      </w:r>
      <w:r w:rsidR="00866660" w:rsidRPr="00166BE7">
        <w:rPr>
          <w:rFonts w:ascii="Times New Roman" w:hAnsi="Times New Roman" w:cs="Times New Roman"/>
          <w:sz w:val="24"/>
          <w:szCs w:val="24"/>
          <w:lang w:eastAsia="pl-PL"/>
        </w:rPr>
        <w:t xml:space="preserve">a (Dz. U. z </w:t>
      </w:r>
      <w:r w:rsidR="00F7212A">
        <w:rPr>
          <w:rFonts w:ascii="Times New Roman" w:hAnsi="Times New Roman" w:cs="Times New Roman"/>
          <w:sz w:val="24"/>
          <w:szCs w:val="24"/>
          <w:lang w:eastAsia="pl-PL"/>
        </w:rPr>
        <w:t>2018</w:t>
      </w:r>
      <w:r w:rsidR="00F7212A" w:rsidRPr="00166BE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5F0AA4" w:rsidRPr="00166BE7">
        <w:rPr>
          <w:rFonts w:ascii="Times New Roman" w:hAnsi="Times New Roman" w:cs="Times New Roman"/>
          <w:sz w:val="24"/>
          <w:szCs w:val="24"/>
          <w:lang w:eastAsia="pl-PL"/>
        </w:rPr>
        <w:t xml:space="preserve">r. poz. </w:t>
      </w:r>
      <w:r w:rsidR="00F7212A">
        <w:rPr>
          <w:rFonts w:ascii="Times New Roman" w:hAnsi="Times New Roman" w:cs="Times New Roman"/>
          <w:sz w:val="24"/>
          <w:szCs w:val="24"/>
          <w:lang w:eastAsia="pl-PL"/>
        </w:rPr>
        <w:t>799</w:t>
      </w:r>
      <w:r w:rsidR="00F7212A" w:rsidRPr="00166BE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5A1F59" w:rsidRPr="00166BE7">
        <w:rPr>
          <w:rFonts w:ascii="Times New Roman" w:hAnsi="Times New Roman" w:cs="Times New Roman"/>
          <w:sz w:val="24"/>
          <w:szCs w:val="24"/>
          <w:lang w:eastAsia="pl-PL"/>
        </w:rPr>
        <w:t xml:space="preserve">z </w:t>
      </w:r>
      <w:proofErr w:type="spellStart"/>
      <w:r w:rsidR="005A1F59" w:rsidRPr="00166BE7">
        <w:rPr>
          <w:rFonts w:ascii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5A1F59" w:rsidRPr="00166BE7">
        <w:rPr>
          <w:rFonts w:ascii="Times New Roman" w:hAnsi="Times New Roman" w:cs="Times New Roman"/>
          <w:sz w:val="24"/>
          <w:szCs w:val="24"/>
          <w:lang w:eastAsia="pl-PL"/>
        </w:rPr>
        <w:t>. zm.</w:t>
      </w:r>
      <w:r w:rsidR="0085765B" w:rsidRPr="00166BE7">
        <w:rPr>
          <w:rFonts w:ascii="Times New Roman" w:hAnsi="Times New Roman" w:cs="Times New Roman"/>
          <w:sz w:val="24"/>
          <w:szCs w:val="24"/>
          <w:lang w:eastAsia="pl-PL"/>
        </w:rPr>
        <w:t xml:space="preserve">) </w:t>
      </w:r>
      <w:r w:rsidR="005A1F59" w:rsidRPr="00166BE7">
        <w:rPr>
          <w:rFonts w:ascii="Times New Roman" w:hAnsi="Times New Roman" w:cs="Times New Roman"/>
          <w:sz w:val="24"/>
          <w:szCs w:val="24"/>
          <w:lang w:eastAsia="pl-PL"/>
        </w:rPr>
        <w:t xml:space="preserve">oraz </w:t>
      </w:r>
      <w:r w:rsidRPr="00166BE7">
        <w:rPr>
          <w:rFonts w:ascii="Times New Roman" w:hAnsi="Times New Roman" w:cs="Times New Roman"/>
          <w:sz w:val="24"/>
          <w:szCs w:val="24"/>
          <w:lang w:eastAsia="pl-PL"/>
        </w:rPr>
        <w:t xml:space="preserve">uchwały Nr </w:t>
      </w:r>
      <w:r w:rsidR="003F5E5D">
        <w:rPr>
          <w:rFonts w:ascii="Times New Roman" w:hAnsi="Times New Roman" w:cs="Times New Roman"/>
          <w:sz w:val="24"/>
          <w:szCs w:val="24"/>
          <w:lang w:eastAsia="pl-PL"/>
        </w:rPr>
        <w:t>LIV/1209/2018</w:t>
      </w:r>
      <w:r w:rsidR="00DA67DB" w:rsidRPr="00166BE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3E6167" w:rsidRPr="00166BE7">
        <w:rPr>
          <w:rFonts w:ascii="Times New Roman" w:hAnsi="Times New Roman" w:cs="Times New Roman"/>
          <w:sz w:val="24"/>
          <w:szCs w:val="24"/>
          <w:lang w:eastAsia="pl-PL"/>
        </w:rPr>
        <w:t xml:space="preserve">Rady Miasta Kielce z dnia </w:t>
      </w:r>
      <w:r w:rsidR="00E966B2">
        <w:rPr>
          <w:rFonts w:ascii="Times New Roman" w:hAnsi="Times New Roman" w:cs="Times New Roman"/>
          <w:sz w:val="24"/>
          <w:szCs w:val="24"/>
          <w:lang w:eastAsia="pl-PL"/>
        </w:rPr>
        <w:t>15</w:t>
      </w:r>
      <w:r w:rsidR="003E6167" w:rsidRPr="00166BE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E966B2">
        <w:rPr>
          <w:rFonts w:ascii="Times New Roman" w:hAnsi="Times New Roman" w:cs="Times New Roman"/>
          <w:sz w:val="24"/>
          <w:szCs w:val="24"/>
          <w:lang w:eastAsia="pl-PL"/>
        </w:rPr>
        <w:t>marca</w:t>
      </w:r>
      <w:r w:rsidR="003E6167" w:rsidRPr="00166BE7">
        <w:rPr>
          <w:rFonts w:ascii="Times New Roman" w:hAnsi="Times New Roman" w:cs="Times New Roman"/>
          <w:sz w:val="24"/>
          <w:szCs w:val="24"/>
          <w:lang w:eastAsia="pl-PL"/>
        </w:rPr>
        <w:t xml:space="preserve"> 201</w:t>
      </w:r>
      <w:r w:rsidR="00E966B2">
        <w:rPr>
          <w:rFonts w:ascii="Times New Roman" w:hAnsi="Times New Roman" w:cs="Times New Roman"/>
          <w:sz w:val="24"/>
          <w:szCs w:val="24"/>
          <w:lang w:eastAsia="pl-PL"/>
        </w:rPr>
        <w:t>8</w:t>
      </w:r>
      <w:r w:rsidR="003E6167" w:rsidRPr="00166BE7">
        <w:rPr>
          <w:rFonts w:ascii="Times New Roman" w:hAnsi="Times New Roman" w:cs="Times New Roman"/>
          <w:sz w:val="24"/>
          <w:szCs w:val="24"/>
          <w:lang w:eastAsia="pl-PL"/>
        </w:rPr>
        <w:t xml:space="preserve"> r. w sprawie przyjęcia zasad udzielania dotacji celowej </w:t>
      </w:r>
      <w:r w:rsidR="007E2045" w:rsidRPr="00166BE7">
        <w:rPr>
          <w:rFonts w:ascii="Times New Roman" w:hAnsi="Times New Roman" w:cs="Times New Roman"/>
          <w:sz w:val="24"/>
          <w:szCs w:val="24"/>
          <w:lang w:eastAsia="pl-PL"/>
        </w:rPr>
        <w:t>na wymianę źródeł ciepł</w:t>
      </w:r>
      <w:r w:rsidR="00CC00BF" w:rsidRPr="00166BE7">
        <w:rPr>
          <w:rFonts w:ascii="Times New Roman" w:hAnsi="Times New Roman" w:cs="Times New Roman"/>
          <w:sz w:val="24"/>
          <w:szCs w:val="24"/>
          <w:lang w:eastAsia="pl-PL"/>
        </w:rPr>
        <w:t>a</w:t>
      </w:r>
      <w:r w:rsidR="007E2045" w:rsidRPr="00166BE7">
        <w:rPr>
          <w:rFonts w:ascii="Times New Roman" w:hAnsi="Times New Roman" w:cs="Times New Roman"/>
          <w:sz w:val="24"/>
          <w:szCs w:val="24"/>
          <w:lang w:eastAsia="pl-PL"/>
        </w:rPr>
        <w:t xml:space="preserve"> w celu ograniczenia zanieczyszczeń powietrza</w:t>
      </w:r>
      <w:r w:rsidR="002C6CBB">
        <w:rPr>
          <w:rFonts w:ascii="Times New Roman" w:hAnsi="Times New Roman" w:cs="Times New Roman"/>
          <w:sz w:val="24"/>
          <w:szCs w:val="24"/>
          <w:lang w:eastAsia="pl-PL"/>
        </w:rPr>
        <w:t xml:space="preserve"> na terenie M</w:t>
      </w:r>
      <w:r w:rsidR="005F0AA4" w:rsidRPr="00166BE7">
        <w:rPr>
          <w:rFonts w:ascii="Times New Roman" w:hAnsi="Times New Roman" w:cs="Times New Roman"/>
          <w:sz w:val="24"/>
          <w:szCs w:val="24"/>
          <w:lang w:eastAsia="pl-PL"/>
        </w:rPr>
        <w:t xml:space="preserve">iasta Kielce </w:t>
      </w:r>
      <w:r w:rsidR="003F5E5D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166BE7">
        <w:rPr>
          <w:rFonts w:ascii="Times New Roman" w:hAnsi="Times New Roman" w:cs="Times New Roman"/>
          <w:sz w:val="24"/>
          <w:szCs w:val="24"/>
          <w:lang w:eastAsia="pl-PL"/>
        </w:rPr>
        <w:t xml:space="preserve">(Dz. Urz. Województwa Świętokrzyskiego z dnia </w:t>
      </w:r>
      <w:r w:rsidR="003F5E5D">
        <w:rPr>
          <w:rFonts w:ascii="Times New Roman" w:hAnsi="Times New Roman" w:cs="Times New Roman"/>
          <w:sz w:val="24"/>
          <w:szCs w:val="24"/>
          <w:lang w:eastAsia="pl-PL"/>
        </w:rPr>
        <w:t>21 marca</w:t>
      </w:r>
      <w:r w:rsidR="00CC00BF" w:rsidRPr="00166BE7">
        <w:rPr>
          <w:rFonts w:ascii="Times New Roman" w:hAnsi="Times New Roman" w:cs="Times New Roman"/>
          <w:sz w:val="24"/>
          <w:szCs w:val="24"/>
          <w:lang w:eastAsia="pl-PL"/>
        </w:rPr>
        <w:t xml:space="preserve"> poz. </w:t>
      </w:r>
      <w:r w:rsidR="003F5E5D">
        <w:rPr>
          <w:rFonts w:ascii="Times New Roman" w:hAnsi="Times New Roman" w:cs="Times New Roman"/>
          <w:sz w:val="24"/>
          <w:szCs w:val="24"/>
          <w:lang w:eastAsia="pl-PL"/>
        </w:rPr>
        <w:t>1102)</w:t>
      </w:r>
      <w:r w:rsidR="000133E6" w:rsidRPr="00166BE7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r w:rsidR="004419C3" w:rsidRPr="00166BE7">
        <w:rPr>
          <w:rFonts w:ascii="Times New Roman" w:hAnsi="Times New Roman" w:cs="Times New Roman"/>
          <w:sz w:val="24"/>
          <w:szCs w:val="24"/>
          <w:lang w:eastAsia="pl-PL"/>
        </w:rPr>
        <w:t>zwanej dalej „</w:t>
      </w:r>
      <w:r w:rsidR="003E6167" w:rsidRPr="00166BE7">
        <w:rPr>
          <w:rFonts w:ascii="Times New Roman" w:hAnsi="Times New Roman" w:cs="Times New Roman"/>
          <w:b/>
          <w:sz w:val="24"/>
          <w:szCs w:val="24"/>
          <w:lang w:eastAsia="pl-PL"/>
        </w:rPr>
        <w:t>Uchwał</w:t>
      </w:r>
      <w:r w:rsidR="004419C3" w:rsidRPr="00166BE7">
        <w:rPr>
          <w:rFonts w:ascii="Times New Roman" w:hAnsi="Times New Roman" w:cs="Times New Roman"/>
          <w:b/>
          <w:sz w:val="24"/>
          <w:szCs w:val="24"/>
          <w:lang w:eastAsia="pl-PL"/>
        </w:rPr>
        <w:t>ą</w:t>
      </w:r>
      <w:r w:rsidR="003E6167" w:rsidRPr="00166BE7">
        <w:rPr>
          <w:rFonts w:ascii="Times New Roman" w:hAnsi="Times New Roman" w:cs="Times New Roman"/>
          <w:b/>
          <w:sz w:val="24"/>
          <w:szCs w:val="24"/>
          <w:lang w:eastAsia="pl-PL"/>
        </w:rPr>
        <w:t>”</w:t>
      </w:r>
      <w:r w:rsidRPr="00166BE7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="007F45C5" w:rsidRPr="00166BE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166BE7">
        <w:rPr>
          <w:rFonts w:ascii="Times New Roman" w:hAnsi="Times New Roman" w:cs="Times New Roman"/>
          <w:sz w:val="24"/>
          <w:szCs w:val="24"/>
          <w:lang w:eastAsia="pl-PL"/>
        </w:rPr>
        <w:t>Gmina udziela Wnioskodawcy dotacji celowej</w:t>
      </w:r>
      <w:r w:rsidR="005A1F59" w:rsidRPr="00166BE7">
        <w:rPr>
          <w:rFonts w:ascii="Times New Roman" w:hAnsi="Times New Roman" w:cs="Times New Roman"/>
          <w:sz w:val="24"/>
          <w:szCs w:val="24"/>
          <w:lang w:eastAsia="pl-PL"/>
        </w:rPr>
        <w:t xml:space="preserve">, zwanej dalej </w:t>
      </w:r>
      <w:r w:rsidR="005A1F59" w:rsidRPr="00166BE7">
        <w:rPr>
          <w:rFonts w:ascii="Times New Roman" w:hAnsi="Times New Roman" w:cs="Times New Roman"/>
          <w:b/>
          <w:sz w:val="24"/>
          <w:szCs w:val="24"/>
          <w:lang w:eastAsia="pl-PL"/>
        </w:rPr>
        <w:t>„Dotacją”,</w:t>
      </w:r>
      <w:r w:rsidR="005A1F59" w:rsidRPr="00166BE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4419C3" w:rsidRPr="00166BE7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5A1F59" w:rsidRPr="00166BE7">
        <w:rPr>
          <w:rFonts w:ascii="Times New Roman" w:hAnsi="Times New Roman" w:cs="Times New Roman"/>
          <w:sz w:val="24"/>
          <w:szCs w:val="24"/>
          <w:lang w:eastAsia="pl-PL"/>
        </w:rPr>
        <w:t>na</w:t>
      </w:r>
      <w:r w:rsidRPr="00166BE7">
        <w:rPr>
          <w:rFonts w:ascii="Times New Roman" w:hAnsi="Times New Roman" w:cs="Times New Roman"/>
          <w:sz w:val="24"/>
          <w:szCs w:val="24"/>
          <w:lang w:eastAsia="pl-PL"/>
        </w:rPr>
        <w:t xml:space="preserve"> dofinansowanie kosztów zadania</w:t>
      </w:r>
      <w:r w:rsidR="00631392" w:rsidRPr="00166BE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166BE7">
        <w:rPr>
          <w:rFonts w:ascii="Times New Roman" w:hAnsi="Times New Roman" w:cs="Times New Roman"/>
          <w:sz w:val="24"/>
          <w:szCs w:val="24"/>
          <w:lang w:eastAsia="pl-PL"/>
        </w:rPr>
        <w:t>z zakresu ochrony środowiska</w:t>
      </w:r>
      <w:r w:rsidR="005A1F59" w:rsidRPr="00166BE7">
        <w:rPr>
          <w:rFonts w:ascii="Times New Roman" w:hAnsi="Times New Roman" w:cs="Times New Roman"/>
          <w:sz w:val="24"/>
          <w:szCs w:val="24"/>
          <w:lang w:eastAsia="pl-PL"/>
        </w:rPr>
        <w:t xml:space="preserve">, zwanego dalej </w:t>
      </w:r>
      <w:r w:rsidR="003E6167" w:rsidRPr="00166BE7">
        <w:rPr>
          <w:rFonts w:ascii="Times New Roman" w:hAnsi="Times New Roman" w:cs="Times New Roman"/>
          <w:b/>
          <w:sz w:val="24"/>
          <w:szCs w:val="24"/>
          <w:lang w:eastAsia="pl-PL"/>
        </w:rPr>
        <w:t>„Zadaniem”,</w:t>
      </w:r>
      <w:r w:rsidRPr="00166BE7">
        <w:rPr>
          <w:rFonts w:ascii="Times New Roman" w:hAnsi="Times New Roman" w:cs="Times New Roman"/>
          <w:sz w:val="24"/>
          <w:szCs w:val="24"/>
          <w:lang w:eastAsia="pl-PL"/>
        </w:rPr>
        <w:t xml:space="preserve"> polegającego</w:t>
      </w:r>
      <w:r w:rsidR="00631392" w:rsidRPr="00166BE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CC00BF" w:rsidRPr="00166BE7">
        <w:rPr>
          <w:rFonts w:ascii="Times New Roman" w:hAnsi="Times New Roman" w:cs="Times New Roman"/>
          <w:sz w:val="24"/>
          <w:szCs w:val="24"/>
          <w:lang w:eastAsia="pl-PL"/>
        </w:rPr>
        <w:t xml:space="preserve">na </w:t>
      </w:r>
      <w:r w:rsidRPr="00166BE7">
        <w:rPr>
          <w:rFonts w:ascii="Times New Roman" w:hAnsi="Times New Roman" w:cs="Times New Roman"/>
          <w:sz w:val="24"/>
          <w:szCs w:val="24"/>
          <w:lang w:eastAsia="pl-PL"/>
        </w:rPr>
        <w:t>trwałej likwidacji</w:t>
      </w:r>
      <w:r w:rsidR="007F45C5" w:rsidRPr="00166BE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166BE7">
        <w:rPr>
          <w:rFonts w:ascii="Times New Roman" w:hAnsi="Times New Roman" w:cs="Times New Roman"/>
          <w:sz w:val="24"/>
          <w:szCs w:val="24"/>
          <w:lang w:eastAsia="pl-PL"/>
        </w:rPr>
        <w:t>systemu ogrzewania opartego na paliwie stałym</w:t>
      </w:r>
      <w:r w:rsidR="00866660" w:rsidRPr="00166BE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166BE7">
        <w:rPr>
          <w:rFonts w:ascii="Times New Roman" w:hAnsi="Times New Roman" w:cs="Times New Roman"/>
          <w:sz w:val="24"/>
          <w:szCs w:val="24"/>
          <w:lang w:eastAsia="pl-PL"/>
        </w:rPr>
        <w:t>i jego zmianie</w:t>
      </w:r>
      <w:r w:rsidR="005A1F59" w:rsidRPr="00166BE7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="00631392" w:rsidRPr="00166BE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166BE7">
        <w:rPr>
          <w:rFonts w:ascii="Times New Roman" w:hAnsi="Times New Roman" w:cs="Times New Roman"/>
          <w:sz w:val="24"/>
          <w:szCs w:val="24"/>
          <w:lang w:eastAsia="pl-PL"/>
        </w:rPr>
        <w:t>na:</w:t>
      </w:r>
    </w:p>
    <w:p w:rsidR="00A31305" w:rsidRPr="00166BE7" w:rsidRDefault="00A31305" w:rsidP="00141BE7">
      <w:pPr>
        <w:pStyle w:val="Akapitzlist"/>
        <w:numPr>
          <w:ilvl w:val="0"/>
          <w:numId w:val="9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podłączenie do miejskiej sieci ciepłowniczej*</w:t>
      </w:r>
      <w:r w:rsidR="005A1F59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A31305" w:rsidRPr="00166BE7" w:rsidRDefault="00A31305" w:rsidP="00141BE7">
      <w:pPr>
        <w:pStyle w:val="Akapitzlist"/>
        <w:numPr>
          <w:ilvl w:val="0"/>
          <w:numId w:val="9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ogrzewanie</w:t>
      </w:r>
      <w:r w:rsidR="007F45C5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gazowe*</w:t>
      </w:r>
      <w:r w:rsidR="005A1F59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A31305" w:rsidRPr="00166BE7" w:rsidRDefault="00A31305" w:rsidP="00141BE7">
      <w:pPr>
        <w:pStyle w:val="Akapitzlist"/>
        <w:numPr>
          <w:ilvl w:val="0"/>
          <w:numId w:val="9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ogrzewanie elektryczne*</w:t>
      </w:r>
      <w:r w:rsidR="005A1F59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4715A7" w:rsidRDefault="004715A7" w:rsidP="004715A7">
      <w:pPr>
        <w:pStyle w:val="Akapitzlist"/>
        <w:numPr>
          <w:ilvl w:val="0"/>
          <w:numId w:val="9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pompę ciepła*;</w:t>
      </w:r>
    </w:p>
    <w:p w:rsidR="00A31305" w:rsidRPr="00745213" w:rsidRDefault="004715A7" w:rsidP="00745213">
      <w:pPr>
        <w:pStyle w:val="Akapitzlist"/>
        <w:numPr>
          <w:ilvl w:val="0"/>
          <w:numId w:val="9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52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kocioł zasilany </w:t>
      </w:r>
      <w:proofErr w:type="spellStart"/>
      <w:r w:rsidRPr="00745213">
        <w:rPr>
          <w:rFonts w:ascii="Times New Roman" w:eastAsia="Times New Roman" w:hAnsi="Times New Roman" w:cs="Times New Roman"/>
          <w:sz w:val="24"/>
          <w:szCs w:val="24"/>
          <w:lang w:eastAsia="pl-PL"/>
        </w:rPr>
        <w:t>pelletem</w:t>
      </w:r>
      <w:proofErr w:type="spellEnd"/>
      <w:r w:rsidR="00C23EA3" w:rsidRPr="007452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 klasy energetycznej wg normy PN EN 303-5:2012, dopuszczony jedynie w strefach wyznaczonych w „Programie Ograniczenia Niskiej Emisji – aktualizacja 2017”.</w:t>
      </w:r>
      <w:r w:rsidR="00127473" w:rsidRPr="0074521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</w:p>
    <w:p w:rsidR="00745213" w:rsidRDefault="00745213" w:rsidP="005A1F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26E10" w:rsidRDefault="00726E10" w:rsidP="005A1F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budynku</w:t>
      </w:r>
      <w:r w:rsidR="00F10B53">
        <w:rPr>
          <w:rFonts w:ascii="Times New Roman" w:eastAsia="Times New Roman" w:hAnsi="Times New Roman" w:cs="Times New Roman"/>
          <w:sz w:val="24"/>
          <w:szCs w:val="24"/>
          <w:lang w:eastAsia="pl-PL"/>
        </w:rPr>
        <w:t>/lokalu mieszkalnym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ul…………………</w:t>
      </w:r>
      <w:r w:rsidR="0074521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A31305" w:rsidRPr="00166BE7" w:rsidRDefault="00A31305" w:rsidP="005A1F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wnioskiem o udzielenie</w:t>
      </w:r>
      <w:r w:rsidR="007F45C5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dotacji z dnia...........................</w:t>
      </w:r>
      <w:r w:rsidR="007F45C5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94B34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01</w:t>
      </w:r>
      <w:r w:rsidR="004715A7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9A19C2" w:rsidRPr="00C23EA3" w:rsidRDefault="009A19C2" w:rsidP="009A19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3EA3">
        <w:rPr>
          <w:rFonts w:ascii="Times New Roman" w:eastAsia="Times New Roman" w:hAnsi="Times New Roman" w:cs="Times New Roman"/>
          <w:sz w:val="20"/>
          <w:szCs w:val="20"/>
          <w:lang w:eastAsia="pl-PL"/>
        </w:rPr>
        <w:t>(* niepotrzebne skreślić)</w:t>
      </w:r>
    </w:p>
    <w:p w:rsidR="00C51241" w:rsidRDefault="00C51241" w:rsidP="00B97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31305" w:rsidRPr="00166BE7" w:rsidRDefault="00A31305" w:rsidP="00B97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2.</w:t>
      </w:r>
    </w:p>
    <w:p w:rsidR="00A31305" w:rsidRPr="00166BE7" w:rsidRDefault="00A31305" w:rsidP="00717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Sposób wykonywania zadania</w:t>
      </w:r>
    </w:p>
    <w:p w:rsidR="00DC55DE" w:rsidRPr="00166BE7" w:rsidRDefault="00B97979" w:rsidP="00975DCF">
      <w:pPr>
        <w:pStyle w:val="Akapitzlist"/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</w:t>
      </w:r>
      <w:r w:rsidR="00A31305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</w:t>
      </w: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cji </w:t>
      </w:r>
      <w:r w:rsidR="005A1F59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Zadania </w:t>
      </w: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 się od dnia podpisania niniejszej umowy</w:t>
      </w:r>
      <w:r w:rsidR="005A1F59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zwanej dalej </w:t>
      </w:r>
      <w:r w:rsidR="003E6167" w:rsidRPr="00166B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„Umową”</w:t>
      </w: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A1F59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944B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31305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dnia </w:t>
      </w:r>
      <w:r w:rsidR="005B3545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.................201</w:t>
      </w:r>
      <w:r w:rsidR="005C2282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31305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roku.</w:t>
      </w:r>
    </w:p>
    <w:p w:rsidR="00DC55DE" w:rsidRPr="00166BE7" w:rsidRDefault="00A31305" w:rsidP="00975DCF">
      <w:pPr>
        <w:pStyle w:val="Akapitzlist"/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Wnioskodawca oświadcza, że</w:t>
      </w:r>
      <w:r w:rsidR="004419C3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E6167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się do realizacji Zadania na warunkach określonych w:</w:t>
      </w:r>
    </w:p>
    <w:p w:rsidR="00DC55DE" w:rsidRPr="00166BE7" w:rsidRDefault="004419C3" w:rsidP="00975DCF">
      <w:pPr>
        <w:pStyle w:val="Akapitzlist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Umowie</w:t>
      </w:r>
      <w:r w:rsidR="00141BE7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DC55DE" w:rsidRPr="00166BE7" w:rsidRDefault="00141BE7" w:rsidP="00975DCF">
      <w:pPr>
        <w:pStyle w:val="Akapitzlist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Uchwale;</w:t>
      </w:r>
    </w:p>
    <w:p w:rsidR="00DC55DE" w:rsidRPr="00166BE7" w:rsidRDefault="004419C3" w:rsidP="00975DCF">
      <w:pPr>
        <w:pStyle w:val="Akapitzlist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złożonym </w:t>
      </w:r>
      <w:r w:rsidR="00141BE7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wniosku o udzielenie Dotacji;</w:t>
      </w:r>
    </w:p>
    <w:p w:rsidR="00DC55DE" w:rsidRPr="00166BE7" w:rsidRDefault="004419C3" w:rsidP="00975DCF">
      <w:pPr>
        <w:pStyle w:val="Akapitzlist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obowiązujących przepisach prawa.</w:t>
      </w:r>
    </w:p>
    <w:p w:rsidR="00DC55DE" w:rsidRPr="009A19C2" w:rsidRDefault="003E6167" w:rsidP="00975DCF">
      <w:pPr>
        <w:pStyle w:val="Akapitzlist"/>
        <w:numPr>
          <w:ilvl w:val="0"/>
          <w:numId w:val="30"/>
        </w:numPr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A19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 zakończeniu realizacji Zadania</w:t>
      </w:r>
      <w:r w:rsidR="00F36235" w:rsidRPr="009A19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w terminie o którym mowa w §4 ust. 1, </w:t>
      </w:r>
      <w:r w:rsidRPr="009A19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632B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632B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9A19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Wnioskodawca przedłoży</w:t>
      </w:r>
      <w:r w:rsidR="005B56F3" w:rsidRPr="009A19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Gminie</w:t>
      </w:r>
      <w:r w:rsidRPr="009A19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: wniosek o rozliczenie </w:t>
      </w:r>
      <w:r w:rsidR="00F36235" w:rsidRPr="009A19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</w:t>
      </w:r>
      <w:r w:rsidRPr="009A19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otacji, </w:t>
      </w:r>
      <w:r w:rsidR="00D97248" w:rsidRPr="009A19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protokół odbioru wykonanego systemu ogrzewania przez osobę uprawnioną</w:t>
      </w:r>
      <w:r w:rsidR="0026393D" w:rsidRPr="009A19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jeżeli taki wymóg wynika </w:t>
      </w:r>
      <w:r w:rsidR="00C966CB" w:rsidRPr="009A19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26393D" w:rsidRPr="009A19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 obowiązujących przepisów prawa oraz inne dokumenty potwierdzające wykonanie Zadania, w zależności od rodzaju instalowanego nowego urządzenia grzewczego </w:t>
      </w:r>
      <w:r w:rsidR="00726E10" w:rsidRPr="009A19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np. karta gwarancyjna, protokół montażu, protokół odbioru technicznego, protokół kominiarski, protokół badania szczelności instalacji gazowej zasilającej urządzenie, poświadczenie wydane przez uprawnionego instalatora.</w:t>
      </w:r>
    </w:p>
    <w:p w:rsidR="00DC55DE" w:rsidRPr="009A19C2" w:rsidRDefault="0089644F" w:rsidP="00975DCF">
      <w:pPr>
        <w:pStyle w:val="Akapitzlist"/>
        <w:numPr>
          <w:ilvl w:val="0"/>
          <w:numId w:val="30"/>
        </w:numPr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A19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Wnioskodawca</w:t>
      </w:r>
      <w:r w:rsidR="005B56F3" w:rsidRPr="009A19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przedłoży Gminie do wglądu oryginały dokumentów</w:t>
      </w:r>
      <w:r w:rsidR="003E6167" w:rsidRPr="009A19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o których mowa </w:t>
      </w:r>
      <w:r w:rsidR="005B56F3" w:rsidRPr="009A19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3E6167" w:rsidRPr="009A19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§ 4</w:t>
      </w:r>
      <w:r w:rsidR="005B56F3" w:rsidRPr="009A19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ust. 2 i 3</w:t>
      </w:r>
      <w:r w:rsidRPr="009A19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oraz dołączy </w:t>
      </w:r>
      <w:r w:rsidR="00726E10" w:rsidRPr="009A19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ich </w:t>
      </w:r>
      <w:r w:rsidRPr="009A19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kserokopie potwierdzone za zgodność z oryginałem </w:t>
      </w:r>
      <w:r w:rsidR="00D55F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9A19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 opatrzone datą</w:t>
      </w:r>
      <w:r w:rsidR="005B56F3" w:rsidRPr="009A19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2B4BD5" w:rsidRPr="009A19C2" w:rsidRDefault="002B4BD5" w:rsidP="002B4BD5">
      <w:pPr>
        <w:pStyle w:val="Akapitzlist"/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A19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Wnioskodawca </w:t>
      </w:r>
      <w:r w:rsidR="00105C06" w:rsidRPr="009A19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składa oświadczenie o </w:t>
      </w:r>
      <w:r w:rsidRPr="009A19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trwałej likwidacji systemu ogrzewania na paliwo stałe.</w:t>
      </w:r>
    </w:p>
    <w:p w:rsidR="00DC55DE" w:rsidRDefault="005B56F3" w:rsidP="00975DCF">
      <w:pPr>
        <w:pStyle w:val="Akapitzlist"/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Wnioskodawca </w:t>
      </w:r>
      <w:r w:rsidR="00734179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3E6167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obowiązuje się do utrzymania i korzystania ze zrealizowanego </w:t>
      </w: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3E6167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adania przez okres</w:t>
      </w: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1742F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5 lat od d</w:t>
      </w:r>
      <w:r w:rsidR="00FB3A6E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nia</w:t>
      </w:r>
      <w:r w:rsidR="0031742F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otrzymania Dotacji.</w:t>
      </w:r>
    </w:p>
    <w:p w:rsidR="00A31305" w:rsidRPr="00166BE7" w:rsidRDefault="00A31305" w:rsidP="00B97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3.</w:t>
      </w:r>
    </w:p>
    <w:p w:rsidR="007173C3" w:rsidRPr="00166BE7" w:rsidRDefault="007173C3" w:rsidP="00717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Wysokość dotacji</w:t>
      </w:r>
    </w:p>
    <w:p w:rsidR="007173C3" w:rsidRPr="00166BE7" w:rsidRDefault="00A31305" w:rsidP="00BF13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Dota</w:t>
      </w:r>
      <w:r w:rsidR="007173C3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cja zostanie udzielona według rzeczywiście poniesionych kosztów </w:t>
      </w: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</w:t>
      </w:r>
      <w:r w:rsidR="00D372CD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adania</w:t>
      </w:r>
      <w:r w:rsidR="007173C3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F138D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173C3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w wysokości nie w</w:t>
      </w:r>
      <w:r w:rsidR="005C1786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iększej niż określona w §3 ust. </w:t>
      </w:r>
      <w:r w:rsidR="000D359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7173C3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372CD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Uchwały</w:t>
      </w:r>
      <w:r w:rsidR="007173C3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51241" w:rsidRDefault="00C51241" w:rsidP="00717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31305" w:rsidRPr="00166BE7" w:rsidRDefault="00A31305" w:rsidP="00717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4.</w:t>
      </w:r>
    </w:p>
    <w:p w:rsidR="00A31305" w:rsidRPr="00166BE7" w:rsidRDefault="00A31305" w:rsidP="00BF13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Rozliczenia dotacji</w:t>
      </w:r>
    </w:p>
    <w:p w:rsidR="00A31305" w:rsidRPr="00166BE7" w:rsidRDefault="007173C3" w:rsidP="00D372CD">
      <w:pPr>
        <w:pStyle w:val="Akapitzlist"/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8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Nie później niż </w:t>
      </w:r>
      <w:r w:rsidR="00A31305" w:rsidRPr="004D28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terminie 7 </w:t>
      </w:r>
      <w:r w:rsidRPr="004D28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dni od daty zakończenia </w:t>
      </w:r>
      <w:r w:rsidR="003367A5" w:rsidRPr="004D28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</w:t>
      </w:r>
      <w:r w:rsidRPr="004D28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adania </w:t>
      </w:r>
      <w:r w:rsidR="00A31305" w:rsidRPr="004D28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Wnioskodawca</w:t>
      </w:r>
      <w:r w:rsidR="00A31305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przedkłada </w:t>
      </w: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Wydziale </w:t>
      </w:r>
      <w:r w:rsidR="003A478E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Zarządzania Energią</w:t>
      </w: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Urzędu Miasta Kielce </w:t>
      </w:r>
      <w:r w:rsidR="00A31305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o rozlicze</w:t>
      </w: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="002B24BE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otacji wraz z dokumentami </w:t>
      </w:r>
      <w:r w:rsidR="00A31305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potwierdzającymi wykonanie </w:t>
      </w:r>
      <w:r w:rsidR="003367A5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Zadania </w:t>
      </w:r>
      <w:r w:rsidR="00A31305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poniesienie kosztów </w:t>
      </w: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kwalifikowanych zrealizowanego </w:t>
      </w:r>
      <w:r w:rsidR="003367A5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</w:t>
      </w:r>
      <w:r w:rsidR="00A31305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31305" w:rsidRPr="00046BC9" w:rsidRDefault="007173C3" w:rsidP="00D372CD">
      <w:pPr>
        <w:pStyle w:val="Akapitzlist"/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46B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Dla potwierdzenia </w:t>
      </w:r>
      <w:r w:rsidR="00A31305" w:rsidRPr="00046B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wykonania </w:t>
      </w:r>
      <w:r w:rsidR="003367A5" w:rsidRPr="00046B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Zadania</w:t>
      </w:r>
      <w:r w:rsidRPr="00046B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w terminie</w:t>
      </w:r>
      <w:r w:rsidR="003367A5" w:rsidRPr="00046B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o którym mowa w ust. 1, </w:t>
      </w:r>
      <w:r w:rsidRPr="00046B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A31305" w:rsidRPr="00046B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Wnioskodawca przedłoży dokument</w:t>
      </w:r>
      <w:r w:rsidR="00046BC9" w:rsidRPr="00046B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y, lub ich kopie z</w:t>
      </w:r>
      <w:r w:rsidR="003367A5" w:rsidRPr="00046B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zastrzeżeniem §2 ust. 4.</w:t>
      </w:r>
      <w:r w:rsidR="003A478E" w:rsidRPr="00046B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046BC9" w:rsidRPr="00046B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A31305" w:rsidRPr="00046B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przypadkach wątpliwości co do zakresu wykonania </w:t>
      </w:r>
      <w:r w:rsidR="003367A5" w:rsidRPr="00046B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Zadania </w:t>
      </w:r>
      <w:r w:rsidR="00A31305" w:rsidRPr="00046B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oraz </w:t>
      </w:r>
      <w:r w:rsidR="004D2EFC" w:rsidRPr="00046B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osiągniętych parametrów, Gmina zastrzega </w:t>
      </w:r>
      <w:r w:rsidR="00A31305" w:rsidRPr="00046B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sobie prawo </w:t>
      </w:r>
      <w:r w:rsidR="003367A5" w:rsidRPr="00046B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do </w:t>
      </w:r>
      <w:r w:rsidR="00A31305" w:rsidRPr="00046B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żądania </w:t>
      </w:r>
      <w:r w:rsidR="003367A5" w:rsidRPr="00046B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złożenia wyjaśnień lub do złożenia </w:t>
      </w:r>
      <w:r w:rsidR="00A31305" w:rsidRPr="00046B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dodatkow</w:t>
      </w:r>
      <w:r w:rsidR="004D2EFC" w:rsidRPr="00046B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ych dokumentów potwierdzających </w:t>
      </w:r>
      <w:r w:rsidR="00A31305" w:rsidRPr="00046B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wykonanie </w:t>
      </w:r>
      <w:r w:rsidR="003367A5" w:rsidRPr="00046B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Zadania zgodnie z Umową</w:t>
      </w:r>
      <w:r w:rsidR="00A31305" w:rsidRPr="00046B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A31305" w:rsidRPr="00166BE7" w:rsidRDefault="004D2EFC" w:rsidP="00D372CD">
      <w:pPr>
        <w:pStyle w:val="Akapitzlist"/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potwierdzenia </w:t>
      </w:r>
      <w:r w:rsidR="00A31305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poni</w:t>
      </w: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esienia kosztów kwalifikowanych zrealizowanego </w:t>
      </w:r>
      <w:r w:rsidR="003367A5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</w:t>
      </w: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, Wnioskodawca</w:t>
      </w:r>
      <w:r w:rsidR="00EA66A4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, z zastrzeżeniem §2 ust. 4,</w:t>
      </w: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przedłoży </w:t>
      </w:r>
      <w:r w:rsidR="005514E8">
        <w:rPr>
          <w:rFonts w:ascii="Times New Roman" w:eastAsia="Times New Roman" w:hAnsi="Times New Roman" w:cs="Times New Roman"/>
          <w:sz w:val="24"/>
          <w:szCs w:val="24"/>
          <w:lang w:eastAsia="pl-PL"/>
        </w:rPr>
        <w:t>kopię</w:t>
      </w:r>
      <w:r w:rsidR="00EA66A4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514E8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prawidłowo wystawionej</w:t>
      </w: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A66A4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Wnioskodawcę </w:t>
      </w:r>
      <w:r w:rsidR="005514E8">
        <w:rPr>
          <w:rFonts w:ascii="Times New Roman" w:eastAsia="Times New Roman" w:hAnsi="Times New Roman" w:cs="Times New Roman"/>
          <w:sz w:val="24"/>
          <w:szCs w:val="24"/>
          <w:lang w:eastAsia="pl-PL"/>
        </w:rPr>
        <w:t>faktury</w:t>
      </w:r>
      <w:r w:rsidR="00E51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rachunk</w:t>
      </w:r>
      <w:r w:rsidR="005514E8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A31305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zawierając</w:t>
      </w:r>
      <w:r w:rsidR="005514E8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="00A31305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szczególności:</w:t>
      </w:r>
    </w:p>
    <w:p w:rsidR="00A31305" w:rsidRPr="00166BE7" w:rsidRDefault="00A31305" w:rsidP="00BF41AC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datę dokonania sprzedaży/wykonania usługi i wystawienia </w:t>
      </w:r>
      <w:r w:rsidR="001D6B9E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faktury Vat</w:t>
      </w:r>
      <w:r w:rsidR="00E25D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5514E8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</w:t>
      </w:r>
      <w:r w:rsidR="00CD2150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A66A4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win</w:t>
      </w:r>
      <w:r w:rsidR="005C2282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CD2150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en</w:t>
      </w:r>
      <w:r w:rsidR="00EA66A4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być wystawion</w:t>
      </w:r>
      <w:r w:rsidR="00CD2150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EA66A4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o którym mowa</w:t>
      </w: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§ 2 ust. 1</w:t>
      </w:r>
      <w:r w:rsidR="00EA66A4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A31305" w:rsidRPr="00166BE7" w:rsidRDefault="00A31305" w:rsidP="00BF41AC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odbiorcy/nabywcy </w:t>
      </w:r>
      <w:r w:rsidR="001D6B9E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faktury Vat</w:t>
      </w: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zgodny z adresem Wnioskodawc</w:t>
      </w:r>
      <w:r w:rsidR="004D2EFC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y wykaza</w:t>
      </w: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nym na wniosku o udzielenie </w:t>
      </w:r>
      <w:r w:rsidR="00EA66A4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Dotacji</w:t>
      </w: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DC55DE" w:rsidRPr="006D03C1" w:rsidRDefault="00EA66A4" w:rsidP="00851FF1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D03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Jeżeli miejsce wykonania Zadania jest inne niż</w:t>
      </w:r>
      <w:r w:rsidR="003E6167" w:rsidRPr="006D03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adres Wnioskodawcy wskazany </w:t>
      </w:r>
      <w:r w:rsidR="003E6167" w:rsidRPr="006D03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we wniosku o udzielenie Dotacji, w treści </w:t>
      </w:r>
      <w:r w:rsidR="001D6B9E" w:rsidRPr="006D03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faktury</w:t>
      </w:r>
      <w:r w:rsidR="003E6167" w:rsidRPr="006D03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winna zosta</w:t>
      </w:r>
      <w:r w:rsidR="006D03C1" w:rsidRPr="006D03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ć zawarta informacja </w:t>
      </w:r>
      <w:r w:rsidR="006D03C1" w:rsidRPr="006D03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o miejscu, w którym zrealizowane zostało </w:t>
      </w:r>
      <w:r w:rsidR="00180041" w:rsidRPr="006D03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Zadani</w:t>
      </w:r>
      <w:r w:rsidR="006D03C1" w:rsidRPr="006D03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</w:t>
      </w:r>
      <w:r w:rsidR="003E6167" w:rsidRPr="006D03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ze wskazaniem </w:t>
      </w:r>
      <w:r w:rsidR="00B75EB2" w:rsidRPr="006D03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lokalizacji, </w:t>
      </w:r>
      <w:r w:rsidR="003E6167" w:rsidRPr="006D03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 ile lokalizacja ta różni się od adresu zamieszkania Wnioskodawcy wykazanego na wniosku </w:t>
      </w:r>
      <w:r w:rsidR="006D03C1" w:rsidRPr="006D03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3E6167" w:rsidRPr="006D03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 udzielenie dotacji;</w:t>
      </w:r>
    </w:p>
    <w:p w:rsidR="007A0F9E" w:rsidRPr="005514E8" w:rsidRDefault="00DA67DB" w:rsidP="00BF41AC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514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cenę</w:t>
      </w:r>
      <w:r w:rsidR="00A31305" w:rsidRPr="005514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(b</w:t>
      </w:r>
      <w:r w:rsidR="004D2EFC" w:rsidRPr="005514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rutto) obejmującą koszty kwalifikowane </w:t>
      </w:r>
      <w:r w:rsidR="005065E4" w:rsidRPr="005514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Zadania</w:t>
      </w:r>
      <w:r w:rsidR="004D2EFC" w:rsidRPr="005514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="004D2EFC" w:rsidRPr="00CA6660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4D2EFC" w:rsidRPr="005514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przypadku przedłożenia </w:t>
      </w:r>
      <w:r w:rsidR="001D6B9E" w:rsidRPr="005514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faktury </w:t>
      </w:r>
      <w:r w:rsidR="005514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lub rachunku</w:t>
      </w:r>
      <w:r w:rsidR="004D2EFC" w:rsidRPr="005514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obejmując</w:t>
      </w:r>
      <w:r w:rsidR="006A78E6" w:rsidRPr="005514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ego</w:t>
      </w:r>
      <w:r w:rsidR="004D2EFC" w:rsidRPr="005514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również inne koszty </w:t>
      </w:r>
      <w:r w:rsidR="00A31305" w:rsidRPr="005514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niż te, o kt</w:t>
      </w:r>
      <w:r w:rsidR="004D2EFC" w:rsidRPr="005514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órych mowa w zdaniu pierwszym, </w:t>
      </w:r>
      <w:r w:rsidR="00A31305" w:rsidRPr="005514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Wnioskodawc</w:t>
      </w:r>
      <w:r w:rsidR="004D2EFC" w:rsidRPr="005514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 </w:t>
      </w:r>
      <w:r w:rsidR="007731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wskaże</w:t>
      </w:r>
      <w:r w:rsidR="007A0F9E" w:rsidRPr="005514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pozycj</w:t>
      </w:r>
      <w:r w:rsidR="007731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ę</w:t>
      </w:r>
      <w:r w:rsidR="007A0F9E" w:rsidRPr="005514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 </w:t>
      </w:r>
      <w:r w:rsidR="001D6B9E" w:rsidRPr="005514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faktury </w:t>
      </w:r>
      <w:r w:rsidR="005514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lub rachunku</w:t>
      </w:r>
      <w:r w:rsidR="007A0F9E" w:rsidRPr="005514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wraz z </w:t>
      </w:r>
      <w:r w:rsidR="007731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jej</w:t>
      </w:r>
      <w:r w:rsidR="007A0F9E" w:rsidRPr="005514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numerem.</w:t>
      </w:r>
    </w:p>
    <w:p w:rsidR="00A31305" w:rsidRPr="00166BE7" w:rsidRDefault="004D2EFC" w:rsidP="00BF41AC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dowód potwierdzający dokonanie zapłaty </w:t>
      </w:r>
      <w:r w:rsidR="00A31305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</w:t>
      </w:r>
      <w:r w:rsidR="00381CFF">
        <w:rPr>
          <w:rFonts w:ascii="Times New Roman" w:eastAsia="Times New Roman" w:hAnsi="Times New Roman" w:cs="Times New Roman"/>
          <w:sz w:val="24"/>
          <w:szCs w:val="24"/>
          <w:lang w:eastAsia="pl-PL"/>
        </w:rPr>
        <w:t>fakturę</w:t>
      </w:r>
      <w:r w:rsidR="001D6B9E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514E8">
        <w:rPr>
          <w:rFonts w:ascii="Times New Roman" w:eastAsia="Times New Roman" w:hAnsi="Times New Roman" w:cs="Times New Roman"/>
          <w:sz w:val="24"/>
          <w:szCs w:val="24"/>
          <w:lang w:eastAsia="pl-PL"/>
        </w:rPr>
        <w:t>lub rachunek</w:t>
      </w:r>
      <w:r w:rsidR="00A31305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31305" w:rsidRPr="00166BE7" w:rsidRDefault="001D6B9E" w:rsidP="00BF41AC">
      <w:pPr>
        <w:pStyle w:val="Akapitzlist"/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Faktury </w:t>
      </w:r>
      <w:r w:rsidR="005514E8">
        <w:rPr>
          <w:rFonts w:ascii="Times New Roman" w:eastAsia="Times New Roman" w:hAnsi="Times New Roman" w:cs="Times New Roman"/>
          <w:sz w:val="24"/>
          <w:szCs w:val="24"/>
          <w:lang w:eastAsia="pl-PL"/>
        </w:rPr>
        <w:t>lub rachunki</w:t>
      </w:r>
      <w:r w:rsidR="00200123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31305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niespełniające wymogów określonych </w:t>
      </w:r>
      <w:r w:rsidR="008B5DA1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Umową </w:t>
      </w:r>
      <w:r w:rsidR="00A31305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nie zostaną uwzględnione</w:t>
      </w:r>
      <w:r w:rsidR="008B5DA1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ustaleniu kwoty Dotacji</w:t>
      </w:r>
      <w:r w:rsidR="00A31305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31305" w:rsidRPr="00166BE7" w:rsidRDefault="00200123" w:rsidP="00BF41AC">
      <w:pPr>
        <w:pStyle w:val="Akapitzlist"/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</w:t>
      </w:r>
      <w:r w:rsidR="00A31305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rzypadku stwierdzenia</w:t>
      </w:r>
      <w:r w:rsidR="008B5DA1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wniosek o rozliczenie Dotacji nie spełnia</w:t>
      </w:r>
      <w:r w:rsidR="00A31305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wymogów formalnych</w:t>
      </w:r>
      <w:r w:rsidR="008B5DA1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A31305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Wnioskodawca zostanie jednorazowo wezwany, do </w:t>
      </w:r>
      <w:r w:rsidR="008B5DA1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jego </w:t>
      </w:r>
      <w:r w:rsidR="00A31305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uzupełnienia</w:t>
      </w:r>
      <w:r w:rsidR="008B5DA1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8B5DA1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terminie 14 dni od dnia wezwania</w:t>
      </w:r>
      <w:r w:rsidR="00A31305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. Wybrany sposób w</w:t>
      </w: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ezwania do uzupełnienia określa </w:t>
      </w:r>
      <w:r w:rsidR="00A31305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Wnioskodawca we wniosku o rozliczenie </w:t>
      </w:r>
      <w:r w:rsidR="008B5DA1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Dotacji</w:t>
      </w:r>
      <w:r w:rsidR="00A31305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8B5DA1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Uzupełniony wniosek </w:t>
      </w: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rozliczenie </w:t>
      </w:r>
      <w:r w:rsidR="008B5DA1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Dotacji podlega ponownemu rozpoznaniu</w:t>
      </w:r>
      <w:r w:rsidR="00A31305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F41AC" w:rsidRPr="00166BE7" w:rsidRDefault="00BF41AC" w:rsidP="00BF41AC">
      <w:pPr>
        <w:pStyle w:val="Akapitzlist"/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Ocena wniosku o rozliczenie dotacji zostanie poprzedzona oględzinami dokonanymi </w:t>
      </w: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miejscu realizacji Zadania. Termin oględzin zostanie uzgodniony z Wnioskodawcą. </w:t>
      </w:r>
      <w:r w:rsidR="00821C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Z przeprowadzonych oględzin będzie sporządzony protokół.</w:t>
      </w:r>
    </w:p>
    <w:p w:rsidR="00BF41AC" w:rsidRPr="00166BE7" w:rsidRDefault="00200123" w:rsidP="00743126">
      <w:pPr>
        <w:pStyle w:val="Akapitzlist"/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7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Wypłata </w:t>
      </w:r>
      <w:r w:rsidR="008B5DA1" w:rsidRPr="00E77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Dotacji </w:t>
      </w:r>
      <w:r w:rsidR="00BF41AC" w:rsidRPr="00E77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nastąpi </w:t>
      </w:r>
      <w:r w:rsidR="002B24BE" w:rsidRPr="00E77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terminie do </w:t>
      </w:r>
      <w:r w:rsidR="005C2282" w:rsidRPr="00E77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</w:t>
      </w:r>
      <w:r w:rsidR="002B24BE" w:rsidRPr="00E77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0 dni po pozytywnej ocenie wniosku </w:t>
      </w:r>
      <w:r w:rsidR="00BF41AC" w:rsidRPr="00E77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2B24BE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rozliczenie Dotacji, </w:t>
      </w:r>
      <w:r w:rsidR="00A31305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Prezydenta Miast</w:t>
      </w: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Kielce lub osobę </w:t>
      </w:r>
      <w:r w:rsidR="002B24BE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niego </w:t>
      </w: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upoważnioną</w:t>
      </w:r>
      <w:r w:rsidR="00BF41AC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C55DE" w:rsidRPr="00166BE7" w:rsidRDefault="00BF41AC" w:rsidP="00851FF1">
      <w:pPr>
        <w:pStyle w:val="Akapitzlist"/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Wypłata Dotacji zostanie dokonana na rachunek bankowy wskazany przez Wnioskodawcę.</w:t>
      </w:r>
    </w:p>
    <w:p w:rsidR="00A31305" w:rsidRPr="0085653B" w:rsidRDefault="00A31305" w:rsidP="003024F8">
      <w:pPr>
        <w:pStyle w:val="Akapitzlist"/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dzień </w:t>
      </w:r>
      <w:r w:rsidR="00BF41AC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wypłaty </w:t>
      </w:r>
      <w:r w:rsidR="00016B9B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Dotacji </w:t>
      </w: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uważa się dzień obciążenia rachunku Gminy.</w:t>
      </w:r>
    </w:p>
    <w:p w:rsidR="0085653B" w:rsidRDefault="0085653B" w:rsidP="00200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31305" w:rsidRPr="00166BE7" w:rsidRDefault="00A31305" w:rsidP="00200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5.</w:t>
      </w:r>
    </w:p>
    <w:p w:rsidR="00A31305" w:rsidRPr="00166BE7" w:rsidRDefault="00A31305" w:rsidP="00CB7A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Kontrola </w:t>
      </w:r>
      <w:r w:rsidR="00016B9B" w:rsidRPr="00166B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realizacji i </w:t>
      </w:r>
      <w:r w:rsidR="00BF41AC" w:rsidRPr="00166B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trwałości Zadania</w:t>
      </w:r>
    </w:p>
    <w:p w:rsidR="00DC55DE" w:rsidRPr="00166BE7" w:rsidRDefault="00A31305" w:rsidP="0072577C">
      <w:pPr>
        <w:pStyle w:val="Akapitzlist"/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sprawuje kontrolę </w:t>
      </w:r>
      <w:r w:rsidR="00016B9B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i trwałości </w:t>
      </w:r>
      <w:r w:rsidR="003E6167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Zadania </w:t>
      </w:r>
      <w:r w:rsidR="006D3CFB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poprzez </w:t>
      </w: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dokonywanie oględz</w:t>
      </w:r>
      <w:r w:rsidR="006D3CFB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 w miejscu </w:t>
      </w:r>
      <w:r w:rsidR="00016B9B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jego </w:t>
      </w:r>
      <w:r w:rsidR="006D3CFB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realizacji. Prawo </w:t>
      </w:r>
      <w:r w:rsidR="00016B9B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dokonywania </w:t>
      </w:r>
      <w:r w:rsidR="006D3CFB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oględzin</w:t>
      </w:r>
      <w:r w:rsidR="008E0626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D3CFB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przysługuje osobom </w:t>
      </w:r>
      <w:r w:rsidR="003E6167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upoważnionym przez Prezydenta Miasta Kielce.</w:t>
      </w:r>
    </w:p>
    <w:p w:rsidR="00A31305" w:rsidRPr="00166BE7" w:rsidRDefault="00A31305" w:rsidP="00016B9B">
      <w:pPr>
        <w:pStyle w:val="Akapitzlist"/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Wnioskodawca wyraża zgodę na kontrolę </w:t>
      </w:r>
      <w:r w:rsidR="00016B9B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trwałości i </w:t>
      </w: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</w:t>
      </w:r>
      <w:r w:rsidR="006D3CFB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cji </w:t>
      </w:r>
      <w:r w:rsidR="00016B9B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Zadania </w:t>
      </w:r>
      <w:r w:rsidR="006D3CFB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</w:t>
      </w:r>
      <w:r w:rsidR="00016B9B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osoby,</w:t>
      </w:r>
      <w:r w:rsidR="00016B9B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o których mowa w ust. 1</w:t>
      </w: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A31305" w:rsidRPr="00166BE7" w:rsidRDefault="00A31305" w:rsidP="00016B9B">
      <w:pPr>
        <w:pStyle w:val="Akapitzlist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016B9B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terminie </w:t>
      </w: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reali</w:t>
      </w:r>
      <w:r w:rsidR="006D3CFB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zacji </w:t>
      </w:r>
      <w:r w:rsidR="00016B9B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</w:t>
      </w:r>
      <w:r w:rsidR="006D3CFB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którym mowa w </w:t>
      </w: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§ 2 ust. 1</w:t>
      </w:r>
      <w:r w:rsidR="00016B9B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A31305" w:rsidRPr="00166BE7" w:rsidRDefault="00A31305" w:rsidP="00016B9B">
      <w:pPr>
        <w:pStyle w:val="Akapitzlist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016B9B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terminie </w:t>
      </w: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do 5 lat licząc od daty</w:t>
      </w:r>
      <w:r w:rsidR="00F469BA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16B9B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otrzymania Dotacji</w:t>
      </w: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96407" w:rsidRDefault="00796407" w:rsidP="00CA4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A4267" w:rsidRPr="00166BE7" w:rsidRDefault="00CA4267" w:rsidP="00CA4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6.</w:t>
      </w:r>
    </w:p>
    <w:p w:rsidR="00CA4267" w:rsidRPr="00166BE7" w:rsidRDefault="00CA4267" w:rsidP="00CA4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Odmowa wypłaty dotacji celowej.</w:t>
      </w:r>
    </w:p>
    <w:p w:rsidR="00CA4267" w:rsidRPr="00166BE7" w:rsidRDefault="00CA4267" w:rsidP="00CA42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zastrzega prawo do odmowy wypłaty Dotacji w przypadkach:</w:t>
      </w:r>
    </w:p>
    <w:p w:rsidR="00CA4267" w:rsidRPr="00166BE7" w:rsidRDefault="00CA4267" w:rsidP="00CA4267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niezrealizowania Zadania określonego w § 1</w:t>
      </w:r>
      <w:r w:rsidR="00FF7B38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CA4267" w:rsidRPr="00166BE7" w:rsidRDefault="00FF7B38" w:rsidP="00CA4267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nieuzupełnienia wniosku o rozliczenie Dotacji, pomimo wezwania Gminy, </w:t>
      </w:r>
      <w:r w:rsidR="00CA4267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którym mowa w § 4 ust. 5</w:t>
      </w: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DC55DE" w:rsidRPr="00166BE7" w:rsidRDefault="003E6167" w:rsidP="0072577C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niezrealizowania </w:t>
      </w:r>
      <w:r w:rsidR="00FF7B38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adania w terminie określonym w § 2 ust. 1,</w:t>
      </w:r>
      <w:r w:rsidR="00FF7B38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A4267" w:rsidRPr="00166BE7" w:rsidRDefault="00F36235" w:rsidP="00CA4267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stwierdzenia </w:t>
      </w:r>
      <w:r w:rsidR="00CA4267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niezgodności zakresu faktycznie wykonywanych </w:t>
      </w: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robót, dostaw i usług,  związanych z realizacją Zadania, </w:t>
      </w:r>
      <w:r w:rsidR="00CA4267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dokumentami przedstawionymi jako załączniki </w:t>
      </w: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A4267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wniosku o rozliczenie </w:t>
      </w: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CA4267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otacji</w:t>
      </w: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CA4267" w:rsidRDefault="00F36235" w:rsidP="00CA4267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uniemożliwienie </w:t>
      </w:r>
      <w:r w:rsidR="00CA4267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Wnioskodawcę </w:t>
      </w: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dokonania przez Gminę kontroli</w:t>
      </w:r>
      <w:r w:rsidR="00CA4267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</w:t>
      </w: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="00CA4267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mowa </w:t>
      </w: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A4267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w § 5</w:t>
      </w:r>
      <w:r w:rsidR="003B7A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2 pkt. 1</w:t>
      </w:r>
      <w:r w:rsidR="00CA4267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D7AD1" w:rsidRPr="00166BE7" w:rsidRDefault="00ED7AD1" w:rsidP="00ED7AD1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1305" w:rsidRPr="00166BE7" w:rsidRDefault="00A31305" w:rsidP="006D3C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CA4267" w:rsidRPr="00166B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166B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A31305" w:rsidRPr="00166BE7" w:rsidRDefault="00A31305" w:rsidP="006D3C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Zwrot udzielonej dotacji </w:t>
      </w:r>
      <w:r w:rsidR="00016B9B" w:rsidRPr="00166B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wykorzystanej niezgodnie z przeznaczeniem.</w:t>
      </w:r>
    </w:p>
    <w:p w:rsidR="00A31305" w:rsidRPr="00166BE7" w:rsidRDefault="00A31305" w:rsidP="00016B9B">
      <w:pPr>
        <w:pStyle w:val="Akapitzlist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Udzi</w:t>
      </w:r>
      <w:r w:rsidR="006D3CFB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elona </w:t>
      </w:r>
      <w:r w:rsidR="00016B9B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Dotacja </w:t>
      </w:r>
      <w:r w:rsidR="006D3CFB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podlega zwrotowi </w:t>
      </w:r>
      <w:r w:rsidR="002C03A5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przypadku </w:t>
      </w:r>
      <w:r w:rsidR="00CA4267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jej wykorzystania niezgodnie </w:t>
      </w:r>
      <w:r w:rsidR="00CA4267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przeznaczeniem, w przypadkach określonych w §7 Uchwały,</w:t>
      </w:r>
      <w:r w:rsidR="002C03A5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w szczególności</w:t>
      </w: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DC55DE" w:rsidRPr="00166BE7" w:rsidRDefault="002C03A5" w:rsidP="006956AE">
      <w:pPr>
        <w:pStyle w:val="Akapitzlist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Wnioskodawca nie zapewni wymaganego Uchwałą pięcioletniego okresu trwałości Zadania;</w:t>
      </w:r>
    </w:p>
    <w:p w:rsidR="00DC55DE" w:rsidRPr="00166BE7" w:rsidRDefault="002C03A5" w:rsidP="006956AE">
      <w:pPr>
        <w:pStyle w:val="Akapitzlist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wnioskodawca, w okresie 5 lat od otrzymania Dotacji, wymieni urządzenie grzewcze, zainstalowane w ramach realizacji Zadania, na inne urządzenie o gorszych parametrach,</w:t>
      </w:r>
    </w:p>
    <w:p w:rsidR="00DC55DE" w:rsidRDefault="002C03A5" w:rsidP="006956AE">
      <w:pPr>
        <w:pStyle w:val="Akapitzlist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Wnioskodawca, w okresie 5 lat od otrzymania Dotacji, zamontuje w miejscu realizacji Zadania urządzenie grzewcze niespełniając</w:t>
      </w:r>
      <w:r w:rsidR="0078246A">
        <w:rPr>
          <w:rFonts w:ascii="Times New Roman" w:eastAsia="Times New Roman" w:hAnsi="Times New Roman" w:cs="Times New Roman"/>
          <w:sz w:val="24"/>
          <w:szCs w:val="24"/>
          <w:lang w:eastAsia="pl-PL"/>
        </w:rPr>
        <w:t>e warunków Umowy,</w:t>
      </w:r>
    </w:p>
    <w:p w:rsidR="007800C6" w:rsidRPr="00EC1E89" w:rsidRDefault="0078246A" w:rsidP="006956AE">
      <w:pPr>
        <w:pStyle w:val="Akapitzlist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C1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jeżeli Wnioskodawca </w:t>
      </w:r>
      <w:r w:rsidR="00504801" w:rsidRPr="00EC1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złoży niezgodne ze stanem faktycznym </w:t>
      </w:r>
      <w:r w:rsidR="0004232E" w:rsidRPr="00EC1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oświadczenie o trwałej likwidacji systemu ogrzewania opartego na paliwie stałym.</w:t>
      </w:r>
    </w:p>
    <w:p w:rsidR="00DC55DE" w:rsidRPr="00166BE7" w:rsidRDefault="004809E4" w:rsidP="006956AE">
      <w:pPr>
        <w:pStyle w:val="Akapitzlist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Udzielona Dotacja podlega zwrotowi przypadku w przypadku </w:t>
      </w:r>
      <w:r w:rsidR="002F4BE0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odmowy poddania się kontroli, o której mowa w §5 ust. 2 pkt. 2;</w:t>
      </w:r>
    </w:p>
    <w:p w:rsidR="00DC55DE" w:rsidRPr="00166BE7" w:rsidRDefault="003E6167" w:rsidP="006956AE">
      <w:pPr>
        <w:pStyle w:val="Akapitzlist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Udzielona Dotacja podlega zwrotowi w terminie 15 dni licząc od dnia</w:t>
      </w:r>
      <w:r w:rsidR="002F4BE0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3396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którym </w:t>
      </w:r>
      <w:r w:rsidR="00193396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zostało stwierdzone jej wykorzystanie niezgodne z przeznaczeniem</w:t>
      </w:r>
      <w:r w:rsidR="002F4BE0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r w:rsidR="0030724B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F4BE0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o którym mowa w ust. 2</w:t>
      </w:r>
      <w:r w:rsidR="00193396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133E6" w:rsidRPr="00166BE7" w:rsidRDefault="00A31305" w:rsidP="000133E6">
      <w:pPr>
        <w:pStyle w:val="Akapitzlist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niedochowania terminu zwrot</w:t>
      </w:r>
      <w:r w:rsidR="006D3CFB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</w:t>
      </w:r>
      <w:r w:rsidR="00CA4267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Dotacji </w:t>
      </w:r>
      <w:r w:rsidR="006D3CFB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naliczane </w:t>
      </w:r>
      <w:r w:rsidR="00CA4267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będą </w:t>
      </w:r>
      <w:r w:rsidR="006D3CFB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odsetki </w:t>
      </w:r>
      <w:r w:rsidR="00CA4267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D3CFB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w wysokości określonej jak dla zaległości podatkowych</w:t>
      </w: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133E6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Zwrot dotacji następuje na rachunek Gminy.</w:t>
      </w:r>
    </w:p>
    <w:p w:rsidR="000133E6" w:rsidRPr="00166BE7" w:rsidRDefault="000133E6" w:rsidP="00013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1305" w:rsidRPr="00166BE7" w:rsidRDefault="00AF16E1" w:rsidP="00013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</w:t>
      </w:r>
      <w:r w:rsidR="00A31305" w:rsidRPr="00166B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A31305" w:rsidRPr="00166BE7" w:rsidRDefault="00A31305" w:rsidP="00AF1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Rozwiązanie umowy</w:t>
      </w:r>
    </w:p>
    <w:p w:rsidR="00A31305" w:rsidRPr="002F2073" w:rsidRDefault="00A31305" w:rsidP="002F2073">
      <w:pPr>
        <w:pStyle w:val="Akapitzlist"/>
        <w:numPr>
          <w:ilvl w:val="0"/>
          <w:numId w:val="2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073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może być rozwiązana na mocy porozumienia Stron</w:t>
      </w:r>
      <w:r w:rsidR="004809E4" w:rsidRPr="002F207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F20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809E4" w:rsidRPr="002F20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szczególności </w:t>
      </w:r>
      <w:r w:rsidR="004809E4" w:rsidRPr="002F20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07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</w:t>
      </w:r>
      <w:r w:rsidR="00E71356" w:rsidRPr="002F20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adku wystąpienia okoliczności, </w:t>
      </w:r>
      <w:r w:rsidRPr="002F20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których strony nie mogły przewidzieć </w:t>
      </w:r>
      <w:r w:rsidR="00212BCD" w:rsidRPr="002F20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0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chwili zawierania </w:t>
      </w:r>
      <w:r w:rsidR="004809E4" w:rsidRPr="002F20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Umowy </w:t>
      </w:r>
      <w:r w:rsidR="00E71356" w:rsidRPr="002F20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za które strony nie ponoszą </w:t>
      </w:r>
      <w:r w:rsidRPr="002F20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odpowiedzialności, a które uniemożliwiają wykonanie </w:t>
      </w:r>
      <w:r w:rsidR="004809E4" w:rsidRPr="002F2073">
        <w:rPr>
          <w:rFonts w:ascii="Times New Roman" w:eastAsia="Times New Roman" w:hAnsi="Times New Roman" w:cs="Times New Roman"/>
          <w:sz w:val="24"/>
          <w:szCs w:val="24"/>
          <w:lang w:eastAsia="pl-PL"/>
        </w:rPr>
        <w:t>Umowy</w:t>
      </w:r>
      <w:r w:rsidRPr="002F20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809E4" w:rsidRPr="002F2073" w:rsidRDefault="00E71356" w:rsidP="002F2073">
      <w:pPr>
        <w:pStyle w:val="Akapitzlist"/>
        <w:numPr>
          <w:ilvl w:val="0"/>
          <w:numId w:val="2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0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może </w:t>
      </w:r>
      <w:r w:rsidR="00A31305" w:rsidRPr="002F2073">
        <w:rPr>
          <w:rFonts w:ascii="Times New Roman" w:eastAsia="Times New Roman" w:hAnsi="Times New Roman" w:cs="Times New Roman"/>
          <w:sz w:val="24"/>
          <w:szCs w:val="24"/>
          <w:lang w:eastAsia="pl-PL"/>
        </w:rPr>
        <w:t>zostać rozwiązana przez Gminę ze skutkiem natychmiastowym</w:t>
      </w:r>
      <w:r w:rsidR="002F4BE0" w:rsidRPr="002F207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DC55DE" w:rsidRPr="00A52EDC" w:rsidRDefault="00A31305" w:rsidP="006956AE">
      <w:pPr>
        <w:pStyle w:val="Akapitzlist"/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52E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przypadku odmowy poddania się</w:t>
      </w:r>
      <w:r w:rsidR="004809E4" w:rsidRPr="00A52E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przez Wnioskodawcę,</w:t>
      </w:r>
      <w:r w:rsidRPr="00A52E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kontroli, o której mowa</w:t>
      </w:r>
      <w:r w:rsidR="00E71356" w:rsidRPr="00A52E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§ 5</w:t>
      </w:r>
      <w:r w:rsidR="004809E4" w:rsidRPr="00A52E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:rsidR="00212BCD" w:rsidRPr="00A52EDC" w:rsidRDefault="00E71356" w:rsidP="00212BCD">
      <w:pPr>
        <w:pStyle w:val="Akapitzlist"/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52E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przypadku </w:t>
      </w:r>
      <w:r w:rsidR="00A31305" w:rsidRPr="00A52E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niewykonania obowiązk</w:t>
      </w:r>
      <w:r w:rsidRPr="00A52E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ów określonych w § 4 ust. </w:t>
      </w:r>
      <w:r w:rsidR="004809E4" w:rsidRPr="00A52E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1-</w:t>
      </w:r>
      <w:r w:rsidR="0030724B" w:rsidRPr="00A52E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3 i </w:t>
      </w:r>
      <w:r w:rsidR="00BD1020" w:rsidRPr="00A52E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5.</w:t>
      </w:r>
    </w:p>
    <w:p w:rsidR="00212BCD" w:rsidRPr="002F2073" w:rsidRDefault="00212BCD" w:rsidP="002F2073">
      <w:pPr>
        <w:pStyle w:val="Akapitzlist"/>
        <w:numPr>
          <w:ilvl w:val="0"/>
          <w:numId w:val="2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0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ulega rozwiązaniu, w przypadku niezłożenia wniosku o rozliczenie dotacji </w:t>
      </w:r>
      <w:r w:rsidRPr="002F20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terminie określonym w § 4 ust. 1 z zastrzeżeniem § 2 ust. 1</w:t>
      </w:r>
      <w:r w:rsidR="00C93C5C" w:rsidRPr="002F20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51241" w:rsidRDefault="00C51241" w:rsidP="00E71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31305" w:rsidRPr="00166BE7" w:rsidRDefault="00E71356" w:rsidP="00E71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9</w:t>
      </w:r>
      <w:r w:rsidR="00A31305" w:rsidRPr="00166B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A31305" w:rsidRPr="00166BE7" w:rsidRDefault="00A31305" w:rsidP="00E71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Odpowiedzialność wobec osób trzecich.</w:t>
      </w:r>
    </w:p>
    <w:p w:rsidR="00A31305" w:rsidRPr="00166BE7" w:rsidRDefault="00A31305" w:rsidP="003C7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Wnioskodawca ponosi wyłączną odpowiedzialność wobec osób trzecich za szkody powstałe </w:t>
      </w:r>
    </w:p>
    <w:p w:rsidR="00A31305" w:rsidRPr="00166BE7" w:rsidRDefault="00A31305" w:rsidP="003C7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realizacją </w:t>
      </w:r>
      <w:r w:rsidR="002F4BE0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</w:t>
      </w: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51241" w:rsidRDefault="00C51241" w:rsidP="00AB1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31305" w:rsidRPr="00166BE7" w:rsidRDefault="00AB19D4" w:rsidP="00AB1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10</w:t>
      </w:r>
      <w:r w:rsidR="00A31305" w:rsidRPr="00166B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A31305" w:rsidRPr="00166BE7" w:rsidRDefault="00A31305" w:rsidP="00AB1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końcowe</w:t>
      </w:r>
    </w:p>
    <w:p w:rsidR="00DC55DE" w:rsidRDefault="003E6167" w:rsidP="006C5B9C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nieuregulowanych </w:t>
      </w:r>
      <w:r w:rsidR="002F4BE0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mową stosuje się przepisy ustawy z dnia </w:t>
      </w:r>
      <w:r w:rsidR="002F4BE0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23 kwietnia 1964 r. Kodeks cywilny (tekst jednolity: Dz. U. z </w:t>
      </w:r>
      <w:r w:rsidR="00C05AC9">
        <w:rPr>
          <w:rFonts w:ascii="Times New Roman" w:eastAsia="Times New Roman" w:hAnsi="Times New Roman" w:cs="Times New Roman"/>
          <w:sz w:val="24"/>
          <w:szCs w:val="24"/>
          <w:lang w:eastAsia="pl-PL"/>
        </w:rPr>
        <w:t>2018</w:t>
      </w:r>
      <w:r w:rsidR="00C05AC9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poz. </w:t>
      </w:r>
      <w:r w:rsidR="00C05AC9">
        <w:rPr>
          <w:rFonts w:ascii="Times New Roman" w:eastAsia="Times New Roman" w:hAnsi="Times New Roman" w:cs="Times New Roman"/>
          <w:sz w:val="24"/>
          <w:szCs w:val="24"/>
          <w:lang w:eastAsia="pl-PL"/>
        </w:rPr>
        <w:t>1025 z </w:t>
      </w:r>
      <w:proofErr w:type="spellStart"/>
      <w:r w:rsidR="00C05AC9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C05AC9">
        <w:rPr>
          <w:rFonts w:ascii="Times New Roman" w:eastAsia="Times New Roman" w:hAnsi="Times New Roman" w:cs="Times New Roman"/>
          <w:sz w:val="24"/>
          <w:szCs w:val="24"/>
          <w:lang w:eastAsia="pl-PL"/>
        </w:rPr>
        <w:t>. zm.</w:t>
      </w: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ustawy z dnia 27 sierpnia 2009 r. o finansach publicznych (tekst jednolity Dz. U. z </w:t>
      </w:r>
      <w:r w:rsidR="00C05AC9">
        <w:rPr>
          <w:rFonts w:ascii="Times New Roman" w:eastAsia="Times New Roman" w:hAnsi="Times New Roman" w:cs="Times New Roman"/>
          <w:sz w:val="24"/>
          <w:szCs w:val="24"/>
          <w:lang w:eastAsia="pl-PL"/>
        </w:rPr>
        <w:t>2017</w:t>
      </w:r>
      <w:r w:rsidR="00C05AC9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., poz. </w:t>
      </w:r>
      <w:r w:rsidR="00C05AC9">
        <w:rPr>
          <w:rFonts w:ascii="Times New Roman" w:eastAsia="Times New Roman" w:hAnsi="Times New Roman" w:cs="Times New Roman"/>
          <w:sz w:val="24"/>
          <w:szCs w:val="24"/>
          <w:lang w:eastAsia="pl-PL"/>
        </w:rPr>
        <w:t>2077</w:t>
      </w:r>
      <w:r w:rsidR="00C05AC9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proofErr w:type="spellStart"/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oraz </w:t>
      </w:r>
      <w:r w:rsidR="002F4BE0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uchwały Nr </w:t>
      </w:r>
      <w:r w:rsidR="00903C00">
        <w:rPr>
          <w:rFonts w:ascii="Times New Roman" w:hAnsi="Times New Roman" w:cs="Times New Roman"/>
          <w:sz w:val="24"/>
          <w:szCs w:val="24"/>
          <w:lang w:eastAsia="pl-PL"/>
        </w:rPr>
        <w:t>LIV/1209/2018</w:t>
      </w:r>
      <w:r w:rsidR="00903C00" w:rsidRPr="00166BE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2F4BE0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Miasta Kielce z dnia </w:t>
      </w:r>
      <w:r w:rsidR="00903C00">
        <w:rPr>
          <w:rFonts w:ascii="Times New Roman" w:eastAsia="Times New Roman" w:hAnsi="Times New Roman" w:cs="Times New Roman"/>
          <w:sz w:val="24"/>
          <w:szCs w:val="24"/>
          <w:lang w:eastAsia="pl-PL"/>
        </w:rPr>
        <w:t>15 marca</w:t>
      </w:r>
      <w:r w:rsidR="003C39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2018</w:t>
      </w:r>
      <w:r w:rsidR="002F4BE0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 sprawie przyjęcia zasad udzielania dotacji celowej na wymianę źródeł ciepła w celu ograniczenia zanieczyszczeń powietrza na terenie miasta Kielce (Dz. Urz. Województwa Świętokrzyskiego z dnia </w:t>
      </w:r>
      <w:r w:rsidR="000C68D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FB6385">
        <w:rPr>
          <w:rFonts w:ascii="Times New Roman" w:eastAsia="Times New Roman" w:hAnsi="Times New Roman" w:cs="Times New Roman"/>
          <w:sz w:val="24"/>
          <w:szCs w:val="24"/>
          <w:lang w:eastAsia="pl-PL"/>
        </w:rPr>
        <w:t>1 marca</w:t>
      </w:r>
      <w:r w:rsidR="00ED3459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F4BE0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201</w:t>
      </w:r>
      <w:r w:rsidR="003C39DC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3D7E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F4BE0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poz. </w:t>
      </w:r>
      <w:r w:rsidR="00FB6385">
        <w:rPr>
          <w:rFonts w:ascii="Times New Roman" w:eastAsia="Times New Roman" w:hAnsi="Times New Roman" w:cs="Times New Roman"/>
          <w:sz w:val="24"/>
          <w:szCs w:val="24"/>
          <w:lang w:eastAsia="pl-PL"/>
        </w:rPr>
        <w:t>1102)</w:t>
      </w:r>
      <w:r w:rsidR="006C5B9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31305" w:rsidRDefault="00A31305" w:rsidP="006C5B9C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5B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Wszelkie zmiany </w:t>
      </w:r>
      <w:r w:rsidR="00BF098E" w:rsidRPr="006C5B9C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6C5B9C">
        <w:rPr>
          <w:rFonts w:ascii="Times New Roman" w:eastAsia="Times New Roman" w:hAnsi="Times New Roman" w:cs="Times New Roman"/>
          <w:sz w:val="24"/>
          <w:szCs w:val="24"/>
          <w:lang w:eastAsia="pl-PL"/>
        </w:rPr>
        <w:t>mowy wymagają</w:t>
      </w:r>
      <w:r w:rsidR="00BF098E" w:rsidRPr="006C5B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zachowania formy pisemnej</w:t>
      </w:r>
      <w:r w:rsidRPr="006C5B9C">
        <w:rPr>
          <w:rFonts w:ascii="Times New Roman" w:eastAsia="Times New Roman" w:hAnsi="Times New Roman" w:cs="Times New Roman"/>
          <w:sz w:val="24"/>
          <w:szCs w:val="24"/>
          <w:lang w:eastAsia="pl-PL"/>
        </w:rPr>
        <w:t>, pod rygorem</w:t>
      </w:r>
      <w:r w:rsidR="00AB19D4" w:rsidRPr="006C5B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nieważności</w:t>
      </w:r>
      <w:r w:rsidRPr="006C5B9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31305" w:rsidRDefault="00AB19D4" w:rsidP="006C5B9C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5B9C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spory</w:t>
      </w:r>
      <w:r w:rsidR="00BF098E" w:rsidRPr="006C5B9C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 mogą wyniknąć na tle wykonania</w:t>
      </w:r>
      <w:r w:rsidRPr="006C5B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098E" w:rsidRPr="006C5B9C">
        <w:rPr>
          <w:rFonts w:ascii="Times New Roman" w:eastAsia="Times New Roman" w:hAnsi="Times New Roman" w:cs="Times New Roman"/>
          <w:sz w:val="24"/>
          <w:szCs w:val="24"/>
          <w:lang w:eastAsia="pl-PL"/>
        </w:rPr>
        <w:t>Umowy zostaną poddane rozstrzygnięciu</w:t>
      </w:r>
      <w:r w:rsidR="00A31305" w:rsidRPr="006C5B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Sądu</w:t>
      </w:r>
      <w:r w:rsidR="00BF098E" w:rsidRPr="006C5B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powszechnego</w:t>
      </w:r>
      <w:r w:rsidR="00A31305" w:rsidRPr="006C5B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siedzibą w Kielcach. </w:t>
      </w:r>
    </w:p>
    <w:p w:rsidR="00A31305" w:rsidRPr="006C5B9C" w:rsidRDefault="00A31305" w:rsidP="006C5B9C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5B9C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sporządzono w dwóch jednobrzmiących egzemplarzach</w:t>
      </w:r>
      <w:r w:rsidR="00BF098E" w:rsidRPr="006C5B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jednym dla </w:t>
      </w:r>
      <w:r w:rsidRPr="006C5B9C">
        <w:rPr>
          <w:rFonts w:ascii="Times New Roman" w:eastAsia="Times New Roman" w:hAnsi="Times New Roman" w:cs="Times New Roman"/>
          <w:sz w:val="24"/>
          <w:szCs w:val="24"/>
          <w:lang w:eastAsia="pl-PL"/>
        </w:rPr>
        <w:t>Gmin</w:t>
      </w:r>
      <w:r w:rsidR="002C6CBB" w:rsidRPr="006C5B9C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AB19D4" w:rsidRPr="006C5B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098E" w:rsidRPr="006C5B9C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B19D4" w:rsidRPr="006C5B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C5B9C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Wnioskodawcy.</w:t>
      </w:r>
    </w:p>
    <w:p w:rsidR="005115B2" w:rsidRPr="00166BE7" w:rsidRDefault="005115B2" w:rsidP="00A31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15B2" w:rsidRDefault="005115B2" w:rsidP="00A31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6179" w:rsidRDefault="00D96179" w:rsidP="00A31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6CBB" w:rsidRDefault="002C6CBB" w:rsidP="00A31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6179" w:rsidRPr="00166BE7" w:rsidRDefault="00D96179" w:rsidP="00A31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1305" w:rsidRPr="00166BE7" w:rsidRDefault="00A31305" w:rsidP="00A31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</w:t>
      </w:r>
      <w:r w:rsidR="005115B2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                                                      ………………………………</w:t>
      </w:r>
    </w:p>
    <w:p w:rsidR="00C51241" w:rsidRPr="00166BE7" w:rsidRDefault="00A31305" w:rsidP="00A47AD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</w:t>
      </w:r>
      <w:r w:rsidR="005115B2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115B2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115B2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115B2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115B2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115B2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115B2"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Wnioskodawca</w:t>
      </w:r>
    </w:p>
    <w:p w:rsidR="00D84B4A" w:rsidRDefault="00D84B4A" w:rsidP="00A313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F3752" w:rsidRPr="00D84B4A" w:rsidRDefault="00AB19D4" w:rsidP="00A31305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84B4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* niepotrzebne wy</w:t>
      </w:r>
      <w:r w:rsidR="00A31305" w:rsidRPr="00D84B4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kreślić</w:t>
      </w:r>
    </w:p>
    <w:sectPr w:rsidR="008F3752" w:rsidRPr="00D84B4A" w:rsidSect="00027285">
      <w:footerReference w:type="default" r:id="rId8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39AE" w:rsidRDefault="00C039AE" w:rsidP="006B3116">
      <w:pPr>
        <w:spacing w:after="0" w:line="240" w:lineRule="auto"/>
      </w:pPr>
      <w:r>
        <w:separator/>
      </w:r>
    </w:p>
  </w:endnote>
  <w:endnote w:type="continuationSeparator" w:id="0">
    <w:p w:rsidR="00C039AE" w:rsidRDefault="00C039AE" w:rsidP="006B3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9E4" w:rsidRPr="00FC5193" w:rsidRDefault="004809E4">
    <w:pPr>
      <w:pStyle w:val="Stopka"/>
      <w:jc w:val="center"/>
      <w:rPr>
        <w:rFonts w:ascii="Times New Roman" w:hAnsi="Times New Roman" w:cs="Times New Roman"/>
        <w:sz w:val="20"/>
        <w:szCs w:val="20"/>
      </w:rPr>
    </w:pPr>
  </w:p>
  <w:p w:rsidR="004809E4" w:rsidRDefault="004809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39AE" w:rsidRDefault="00C039AE" w:rsidP="006B3116">
      <w:pPr>
        <w:spacing w:after="0" w:line="240" w:lineRule="auto"/>
      </w:pPr>
      <w:r>
        <w:separator/>
      </w:r>
    </w:p>
  </w:footnote>
  <w:footnote w:type="continuationSeparator" w:id="0">
    <w:p w:rsidR="00C039AE" w:rsidRDefault="00C039AE" w:rsidP="006B31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A38C7"/>
    <w:multiLevelType w:val="hybridMultilevel"/>
    <w:tmpl w:val="8E9C8C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513BF"/>
    <w:multiLevelType w:val="hybridMultilevel"/>
    <w:tmpl w:val="C9EE45A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C694D82"/>
    <w:multiLevelType w:val="hybridMultilevel"/>
    <w:tmpl w:val="7256EB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F11E0"/>
    <w:multiLevelType w:val="hybridMultilevel"/>
    <w:tmpl w:val="1A3A62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6632E"/>
    <w:multiLevelType w:val="hybridMultilevel"/>
    <w:tmpl w:val="3508C4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35B69"/>
    <w:multiLevelType w:val="hybridMultilevel"/>
    <w:tmpl w:val="5FF25F0E"/>
    <w:lvl w:ilvl="0" w:tplc="03B821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51D44"/>
    <w:multiLevelType w:val="hybridMultilevel"/>
    <w:tmpl w:val="D0AAAE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662AD"/>
    <w:multiLevelType w:val="hybridMultilevel"/>
    <w:tmpl w:val="800E1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C7FA8"/>
    <w:multiLevelType w:val="hybridMultilevel"/>
    <w:tmpl w:val="89E47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BF628A"/>
    <w:multiLevelType w:val="hybridMultilevel"/>
    <w:tmpl w:val="518A736E"/>
    <w:lvl w:ilvl="0" w:tplc="0DA830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E900CF1"/>
    <w:multiLevelType w:val="hybridMultilevel"/>
    <w:tmpl w:val="55309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86D8B"/>
    <w:multiLevelType w:val="hybridMultilevel"/>
    <w:tmpl w:val="7F9038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E6787"/>
    <w:multiLevelType w:val="hybridMultilevel"/>
    <w:tmpl w:val="C98A4C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95C7D"/>
    <w:multiLevelType w:val="hybridMultilevel"/>
    <w:tmpl w:val="CEB8E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333E69"/>
    <w:multiLevelType w:val="hybridMultilevel"/>
    <w:tmpl w:val="17F209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782E71"/>
    <w:multiLevelType w:val="hybridMultilevel"/>
    <w:tmpl w:val="CA9A2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F618AB"/>
    <w:multiLevelType w:val="hybridMultilevel"/>
    <w:tmpl w:val="035415D2"/>
    <w:lvl w:ilvl="0" w:tplc="ED04486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1E44F6E"/>
    <w:multiLevelType w:val="hybridMultilevel"/>
    <w:tmpl w:val="B6485BC8"/>
    <w:lvl w:ilvl="0" w:tplc="7520E4DA">
      <w:start w:val="1"/>
      <w:numFmt w:val="decimal"/>
      <w:lvlText w:val="%1)"/>
      <w:lvlJc w:val="left"/>
      <w:pPr>
        <w:ind w:left="185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52B0754D"/>
    <w:multiLevelType w:val="hybridMultilevel"/>
    <w:tmpl w:val="4522B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2303A"/>
    <w:multiLevelType w:val="hybridMultilevel"/>
    <w:tmpl w:val="12606C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22736A"/>
    <w:multiLevelType w:val="hybridMultilevel"/>
    <w:tmpl w:val="E1FC11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A84A6E"/>
    <w:multiLevelType w:val="hybridMultilevel"/>
    <w:tmpl w:val="20827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9E0043"/>
    <w:multiLevelType w:val="hybridMultilevel"/>
    <w:tmpl w:val="6A1E5BC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F25260"/>
    <w:multiLevelType w:val="hybridMultilevel"/>
    <w:tmpl w:val="68F266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8C4888"/>
    <w:multiLevelType w:val="hybridMultilevel"/>
    <w:tmpl w:val="926E2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AA401E"/>
    <w:multiLevelType w:val="hybridMultilevel"/>
    <w:tmpl w:val="CFBA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6D7CC6"/>
    <w:multiLevelType w:val="hybridMultilevel"/>
    <w:tmpl w:val="07C45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A914E9"/>
    <w:multiLevelType w:val="hybridMultilevel"/>
    <w:tmpl w:val="B0F07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637F1E"/>
    <w:multiLevelType w:val="hybridMultilevel"/>
    <w:tmpl w:val="CE7E59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2A1D4C"/>
    <w:multiLevelType w:val="hybridMultilevel"/>
    <w:tmpl w:val="45508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563250"/>
    <w:multiLevelType w:val="hybridMultilevel"/>
    <w:tmpl w:val="ACD04F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7A3832"/>
    <w:multiLevelType w:val="hybridMultilevel"/>
    <w:tmpl w:val="4FA281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68227C"/>
    <w:multiLevelType w:val="hybridMultilevel"/>
    <w:tmpl w:val="62025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633B24"/>
    <w:multiLevelType w:val="hybridMultilevel"/>
    <w:tmpl w:val="0DAE11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1"/>
  </w:num>
  <w:num w:numId="3">
    <w:abstractNumId w:val="19"/>
  </w:num>
  <w:num w:numId="4">
    <w:abstractNumId w:val="7"/>
  </w:num>
  <w:num w:numId="5">
    <w:abstractNumId w:val="29"/>
  </w:num>
  <w:num w:numId="6">
    <w:abstractNumId w:val="8"/>
  </w:num>
  <w:num w:numId="7">
    <w:abstractNumId w:val="10"/>
  </w:num>
  <w:num w:numId="8">
    <w:abstractNumId w:val="21"/>
  </w:num>
  <w:num w:numId="9">
    <w:abstractNumId w:val="14"/>
  </w:num>
  <w:num w:numId="10">
    <w:abstractNumId w:val="25"/>
  </w:num>
  <w:num w:numId="11">
    <w:abstractNumId w:val="33"/>
  </w:num>
  <w:num w:numId="12">
    <w:abstractNumId w:val="11"/>
  </w:num>
  <w:num w:numId="13">
    <w:abstractNumId w:val="0"/>
  </w:num>
  <w:num w:numId="14">
    <w:abstractNumId w:val="24"/>
  </w:num>
  <w:num w:numId="15">
    <w:abstractNumId w:val="2"/>
  </w:num>
  <w:num w:numId="16">
    <w:abstractNumId w:val="3"/>
  </w:num>
  <w:num w:numId="17">
    <w:abstractNumId w:val="20"/>
  </w:num>
  <w:num w:numId="18">
    <w:abstractNumId w:val="22"/>
  </w:num>
  <w:num w:numId="19">
    <w:abstractNumId w:val="13"/>
  </w:num>
  <w:num w:numId="20">
    <w:abstractNumId w:val="6"/>
  </w:num>
  <w:num w:numId="21">
    <w:abstractNumId w:val="26"/>
  </w:num>
  <w:num w:numId="22">
    <w:abstractNumId w:val="30"/>
  </w:num>
  <w:num w:numId="23">
    <w:abstractNumId w:val="15"/>
  </w:num>
  <w:num w:numId="24">
    <w:abstractNumId w:val="32"/>
  </w:num>
  <w:num w:numId="25">
    <w:abstractNumId w:val="12"/>
  </w:num>
  <w:num w:numId="26">
    <w:abstractNumId w:val="23"/>
  </w:num>
  <w:num w:numId="27">
    <w:abstractNumId w:val="5"/>
  </w:num>
  <w:num w:numId="28">
    <w:abstractNumId w:val="4"/>
  </w:num>
  <w:num w:numId="29">
    <w:abstractNumId w:val="27"/>
  </w:num>
  <w:num w:numId="30">
    <w:abstractNumId w:val="28"/>
  </w:num>
  <w:num w:numId="31">
    <w:abstractNumId w:val="1"/>
  </w:num>
  <w:num w:numId="32">
    <w:abstractNumId w:val="16"/>
  </w:num>
  <w:num w:numId="33">
    <w:abstractNumId w:val="17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1305"/>
    <w:rsid w:val="000061E4"/>
    <w:rsid w:val="000128CA"/>
    <w:rsid w:val="000133E6"/>
    <w:rsid w:val="00016B9B"/>
    <w:rsid w:val="00027285"/>
    <w:rsid w:val="000345BE"/>
    <w:rsid w:val="0004232E"/>
    <w:rsid w:val="00046BC9"/>
    <w:rsid w:val="00064621"/>
    <w:rsid w:val="00065F46"/>
    <w:rsid w:val="00071C90"/>
    <w:rsid w:val="00083B43"/>
    <w:rsid w:val="00093206"/>
    <w:rsid w:val="000A0D2C"/>
    <w:rsid w:val="000C68D1"/>
    <w:rsid w:val="000D015D"/>
    <w:rsid w:val="000D359C"/>
    <w:rsid w:val="000E3F93"/>
    <w:rsid w:val="000E5D9F"/>
    <w:rsid w:val="000E6E18"/>
    <w:rsid w:val="00105C06"/>
    <w:rsid w:val="00107ADE"/>
    <w:rsid w:val="00114293"/>
    <w:rsid w:val="00127473"/>
    <w:rsid w:val="00140120"/>
    <w:rsid w:val="00141BE7"/>
    <w:rsid w:val="001425E8"/>
    <w:rsid w:val="00166BE7"/>
    <w:rsid w:val="00180041"/>
    <w:rsid w:val="0018412E"/>
    <w:rsid w:val="00193396"/>
    <w:rsid w:val="00194B34"/>
    <w:rsid w:val="001D6B9E"/>
    <w:rsid w:val="001E4076"/>
    <w:rsid w:val="00200123"/>
    <w:rsid w:val="00210C89"/>
    <w:rsid w:val="00212BCD"/>
    <w:rsid w:val="002208C3"/>
    <w:rsid w:val="0026393D"/>
    <w:rsid w:val="00270639"/>
    <w:rsid w:val="00282201"/>
    <w:rsid w:val="002828C8"/>
    <w:rsid w:val="002A774F"/>
    <w:rsid w:val="002B24BE"/>
    <w:rsid w:val="002B4BD5"/>
    <w:rsid w:val="002B7569"/>
    <w:rsid w:val="002C03A5"/>
    <w:rsid w:val="002C5258"/>
    <w:rsid w:val="002C6CBB"/>
    <w:rsid w:val="002F2073"/>
    <w:rsid w:val="002F4BE0"/>
    <w:rsid w:val="003024F8"/>
    <w:rsid w:val="0030724B"/>
    <w:rsid w:val="00311479"/>
    <w:rsid w:val="0031742F"/>
    <w:rsid w:val="003247A9"/>
    <w:rsid w:val="00335202"/>
    <w:rsid w:val="003367A5"/>
    <w:rsid w:val="00341E22"/>
    <w:rsid w:val="0034669E"/>
    <w:rsid w:val="00347503"/>
    <w:rsid w:val="0035271A"/>
    <w:rsid w:val="00381CFF"/>
    <w:rsid w:val="003915EA"/>
    <w:rsid w:val="003A37BE"/>
    <w:rsid w:val="003A478E"/>
    <w:rsid w:val="003A5D7F"/>
    <w:rsid w:val="003B25E3"/>
    <w:rsid w:val="003B7A17"/>
    <w:rsid w:val="003C2C73"/>
    <w:rsid w:val="003C39DC"/>
    <w:rsid w:val="003C5B5D"/>
    <w:rsid w:val="003C7D8E"/>
    <w:rsid w:val="003D48F9"/>
    <w:rsid w:val="003D7E9C"/>
    <w:rsid w:val="003E6167"/>
    <w:rsid w:val="003F5E5D"/>
    <w:rsid w:val="00427A9A"/>
    <w:rsid w:val="00433B18"/>
    <w:rsid w:val="00434BDB"/>
    <w:rsid w:val="004419C3"/>
    <w:rsid w:val="00442DB6"/>
    <w:rsid w:val="004575C5"/>
    <w:rsid w:val="004639EC"/>
    <w:rsid w:val="004715A7"/>
    <w:rsid w:val="00472AC8"/>
    <w:rsid w:val="00473905"/>
    <w:rsid w:val="004809E4"/>
    <w:rsid w:val="00495082"/>
    <w:rsid w:val="00497E95"/>
    <w:rsid w:val="004C45F0"/>
    <w:rsid w:val="004D283F"/>
    <w:rsid w:val="004D2EFC"/>
    <w:rsid w:val="004F7447"/>
    <w:rsid w:val="00501341"/>
    <w:rsid w:val="00504801"/>
    <w:rsid w:val="005065E4"/>
    <w:rsid w:val="005072C5"/>
    <w:rsid w:val="005115B2"/>
    <w:rsid w:val="005245B3"/>
    <w:rsid w:val="005514E8"/>
    <w:rsid w:val="005853CC"/>
    <w:rsid w:val="005A1F59"/>
    <w:rsid w:val="005B025E"/>
    <w:rsid w:val="005B3545"/>
    <w:rsid w:val="005B56F3"/>
    <w:rsid w:val="005C1786"/>
    <w:rsid w:val="005C2282"/>
    <w:rsid w:val="005E1B5F"/>
    <w:rsid w:val="005E3009"/>
    <w:rsid w:val="005E7D52"/>
    <w:rsid w:val="005F0AA4"/>
    <w:rsid w:val="005F5C73"/>
    <w:rsid w:val="005F5F86"/>
    <w:rsid w:val="00617EBF"/>
    <w:rsid w:val="00631392"/>
    <w:rsid w:val="00632B85"/>
    <w:rsid w:val="006438E0"/>
    <w:rsid w:val="006956AE"/>
    <w:rsid w:val="006A4F7D"/>
    <w:rsid w:val="006A78E6"/>
    <w:rsid w:val="006B3116"/>
    <w:rsid w:val="006B3848"/>
    <w:rsid w:val="006C2491"/>
    <w:rsid w:val="006C5B9C"/>
    <w:rsid w:val="006D03C1"/>
    <w:rsid w:val="006D3CFB"/>
    <w:rsid w:val="006E0782"/>
    <w:rsid w:val="00703F37"/>
    <w:rsid w:val="007173C3"/>
    <w:rsid w:val="0072577C"/>
    <w:rsid w:val="00726E10"/>
    <w:rsid w:val="00730647"/>
    <w:rsid w:val="00734179"/>
    <w:rsid w:val="00743126"/>
    <w:rsid w:val="00745213"/>
    <w:rsid w:val="00745768"/>
    <w:rsid w:val="0077085E"/>
    <w:rsid w:val="007731E4"/>
    <w:rsid w:val="007800C6"/>
    <w:rsid w:val="00781A8D"/>
    <w:rsid w:val="0078246A"/>
    <w:rsid w:val="00796407"/>
    <w:rsid w:val="007A0F9E"/>
    <w:rsid w:val="007A112F"/>
    <w:rsid w:val="007A2B18"/>
    <w:rsid w:val="007E2045"/>
    <w:rsid w:val="007F45C5"/>
    <w:rsid w:val="007F65A3"/>
    <w:rsid w:val="00816470"/>
    <w:rsid w:val="00821CFE"/>
    <w:rsid w:val="0083513C"/>
    <w:rsid w:val="008424B4"/>
    <w:rsid w:val="00847F65"/>
    <w:rsid w:val="00851FF1"/>
    <w:rsid w:val="0085653B"/>
    <w:rsid w:val="0085765B"/>
    <w:rsid w:val="00866660"/>
    <w:rsid w:val="00866F78"/>
    <w:rsid w:val="00882F88"/>
    <w:rsid w:val="008875C5"/>
    <w:rsid w:val="0089644F"/>
    <w:rsid w:val="00897298"/>
    <w:rsid w:val="008A56FE"/>
    <w:rsid w:val="008A6AF4"/>
    <w:rsid w:val="008B222A"/>
    <w:rsid w:val="008B4F0F"/>
    <w:rsid w:val="008B5DA1"/>
    <w:rsid w:val="008C296E"/>
    <w:rsid w:val="008E0626"/>
    <w:rsid w:val="008E3D3E"/>
    <w:rsid w:val="008E7649"/>
    <w:rsid w:val="008F3752"/>
    <w:rsid w:val="00903C00"/>
    <w:rsid w:val="00906494"/>
    <w:rsid w:val="0093179B"/>
    <w:rsid w:val="00944B1D"/>
    <w:rsid w:val="00945EC8"/>
    <w:rsid w:val="009740AA"/>
    <w:rsid w:val="00975DCF"/>
    <w:rsid w:val="009958F1"/>
    <w:rsid w:val="009A19C2"/>
    <w:rsid w:val="009C2F06"/>
    <w:rsid w:val="009E1069"/>
    <w:rsid w:val="00A31305"/>
    <w:rsid w:val="00A44C91"/>
    <w:rsid w:val="00A47AD8"/>
    <w:rsid w:val="00A52EDC"/>
    <w:rsid w:val="00A73F5E"/>
    <w:rsid w:val="00A83284"/>
    <w:rsid w:val="00A97072"/>
    <w:rsid w:val="00A97623"/>
    <w:rsid w:val="00A978A5"/>
    <w:rsid w:val="00AA383B"/>
    <w:rsid w:val="00AA38AE"/>
    <w:rsid w:val="00AB19D4"/>
    <w:rsid w:val="00AB6226"/>
    <w:rsid w:val="00AC265D"/>
    <w:rsid w:val="00AC2FCF"/>
    <w:rsid w:val="00AF16E1"/>
    <w:rsid w:val="00B10C19"/>
    <w:rsid w:val="00B475E2"/>
    <w:rsid w:val="00B52AA9"/>
    <w:rsid w:val="00B75EB2"/>
    <w:rsid w:val="00B84538"/>
    <w:rsid w:val="00B97979"/>
    <w:rsid w:val="00BB2E84"/>
    <w:rsid w:val="00BC2128"/>
    <w:rsid w:val="00BD1020"/>
    <w:rsid w:val="00BD2893"/>
    <w:rsid w:val="00BE4607"/>
    <w:rsid w:val="00BE6773"/>
    <w:rsid w:val="00BF098E"/>
    <w:rsid w:val="00BF138D"/>
    <w:rsid w:val="00BF3F20"/>
    <w:rsid w:val="00BF41AC"/>
    <w:rsid w:val="00C039AE"/>
    <w:rsid w:val="00C05AC9"/>
    <w:rsid w:val="00C1536B"/>
    <w:rsid w:val="00C16415"/>
    <w:rsid w:val="00C23EA3"/>
    <w:rsid w:val="00C25B07"/>
    <w:rsid w:val="00C41EB0"/>
    <w:rsid w:val="00C51241"/>
    <w:rsid w:val="00C63BC5"/>
    <w:rsid w:val="00C81797"/>
    <w:rsid w:val="00C93C5C"/>
    <w:rsid w:val="00C95436"/>
    <w:rsid w:val="00C95C10"/>
    <w:rsid w:val="00C966CB"/>
    <w:rsid w:val="00CA4267"/>
    <w:rsid w:val="00CA6660"/>
    <w:rsid w:val="00CB7A3A"/>
    <w:rsid w:val="00CC00BF"/>
    <w:rsid w:val="00CD2150"/>
    <w:rsid w:val="00CD3029"/>
    <w:rsid w:val="00CD3EB1"/>
    <w:rsid w:val="00D17E97"/>
    <w:rsid w:val="00D372CD"/>
    <w:rsid w:val="00D55F46"/>
    <w:rsid w:val="00D677C7"/>
    <w:rsid w:val="00D71348"/>
    <w:rsid w:val="00D81E2D"/>
    <w:rsid w:val="00D84B4A"/>
    <w:rsid w:val="00D96179"/>
    <w:rsid w:val="00D97248"/>
    <w:rsid w:val="00DA0C05"/>
    <w:rsid w:val="00DA67DB"/>
    <w:rsid w:val="00DB2874"/>
    <w:rsid w:val="00DC55DE"/>
    <w:rsid w:val="00DE49F7"/>
    <w:rsid w:val="00DF3890"/>
    <w:rsid w:val="00E032C6"/>
    <w:rsid w:val="00E21875"/>
    <w:rsid w:val="00E25DCF"/>
    <w:rsid w:val="00E401EF"/>
    <w:rsid w:val="00E5156C"/>
    <w:rsid w:val="00E71356"/>
    <w:rsid w:val="00E71518"/>
    <w:rsid w:val="00E758E3"/>
    <w:rsid w:val="00E77A79"/>
    <w:rsid w:val="00E966B2"/>
    <w:rsid w:val="00EA66A4"/>
    <w:rsid w:val="00EC1E89"/>
    <w:rsid w:val="00EC4F05"/>
    <w:rsid w:val="00ED3459"/>
    <w:rsid w:val="00ED434B"/>
    <w:rsid w:val="00ED7AD1"/>
    <w:rsid w:val="00EF5CA4"/>
    <w:rsid w:val="00F03670"/>
    <w:rsid w:val="00F10B53"/>
    <w:rsid w:val="00F30344"/>
    <w:rsid w:val="00F36235"/>
    <w:rsid w:val="00F469BA"/>
    <w:rsid w:val="00F51718"/>
    <w:rsid w:val="00F70EAC"/>
    <w:rsid w:val="00F7212A"/>
    <w:rsid w:val="00F73A86"/>
    <w:rsid w:val="00F73BEE"/>
    <w:rsid w:val="00F92287"/>
    <w:rsid w:val="00F9606E"/>
    <w:rsid w:val="00FB3A6E"/>
    <w:rsid w:val="00FB6385"/>
    <w:rsid w:val="00FC5193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393C0B"/>
  <w15:docId w15:val="{28040806-96DF-4323-9FC1-25E2B8539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61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3130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F45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B3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116"/>
  </w:style>
  <w:style w:type="paragraph" w:styleId="Stopka">
    <w:name w:val="footer"/>
    <w:basedOn w:val="Normalny"/>
    <w:link w:val="StopkaZnak"/>
    <w:uiPriority w:val="99"/>
    <w:unhideWhenUsed/>
    <w:rsid w:val="006B3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116"/>
  </w:style>
  <w:style w:type="paragraph" w:styleId="Tekstdymka">
    <w:name w:val="Balloon Text"/>
    <w:basedOn w:val="Normalny"/>
    <w:link w:val="TekstdymkaZnak"/>
    <w:uiPriority w:val="99"/>
    <w:semiHidden/>
    <w:unhideWhenUsed/>
    <w:rsid w:val="00AB6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2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1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7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5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4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6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6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257B8-73B0-4EC4-B78F-31BA53F95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1510</Words>
  <Characters>9062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Bielecka</dc:creator>
  <cp:lastModifiedBy>Emilia Bielecka</cp:lastModifiedBy>
  <cp:revision>11</cp:revision>
  <cp:lastPrinted>2018-04-11T12:19:00Z</cp:lastPrinted>
  <dcterms:created xsi:type="dcterms:W3CDTF">2018-07-26T20:45:00Z</dcterms:created>
  <dcterms:modified xsi:type="dcterms:W3CDTF">2018-07-30T13:15:00Z</dcterms:modified>
</cp:coreProperties>
</file>